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6028" w14:textId="77777777" w:rsidR="004F7300" w:rsidRDefault="004F7300">
      <w:pPr>
        <w:rPr>
          <w:rFonts w:ascii="Calibri" w:hAnsi="Calibri" w:cs="Calibri"/>
          <w:b/>
          <w:bCs/>
          <w:color w:val="0070C0"/>
          <w:sz w:val="24"/>
          <w:szCs w:val="24"/>
          <w:lang w:val="ka-GE"/>
        </w:rPr>
      </w:pPr>
    </w:p>
    <w:p w14:paraId="6CF71DEA" w14:textId="25342926" w:rsidR="003869E5" w:rsidRDefault="004405D0">
      <w:pPr>
        <w:rPr>
          <w:rFonts w:ascii="Calibri" w:hAnsi="Calibri" w:cs="Calibri"/>
          <w:b/>
          <w:bCs/>
          <w:color w:val="0070C0"/>
          <w:sz w:val="24"/>
          <w:szCs w:val="24"/>
          <w:lang w:val="ka-GE"/>
        </w:rPr>
      </w:pPr>
      <w:r w:rsidRPr="00726E31">
        <w:rPr>
          <w:rFonts w:ascii="Calibri" w:hAnsi="Calibri" w:cs="Calibri"/>
          <w:b/>
          <w:bCs/>
          <w:color w:val="0070C0"/>
          <w:sz w:val="24"/>
          <w:szCs w:val="24"/>
          <w:lang w:val="ka-GE"/>
        </w:rPr>
        <w:t>იცოდე შენი უფლებები</w:t>
      </w:r>
      <w:r w:rsidR="00631F70" w:rsidRPr="00726E31">
        <w:rPr>
          <w:rFonts w:ascii="Calibri" w:hAnsi="Calibri" w:cs="Calibri"/>
          <w:b/>
          <w:bCs/>
          <w:color w:val="0070C0"/>
          <w:sz w:val="24"/>
          <w:szCs w:val="24"/>
          <w:lang w:val="ka-GE"/>
        </w:rPr>
        <w:t xml:space="preserve"> - პოსტერების კონკურსი</w:t>
      </w:r>
    </w:p>
    <w:p w14:paraId="18DD7A5B" w14:textId="067D60D1" w:rsidR="006F15DD" w:rsidRDefault="008F0F0E" w:rsidP="003577AC">
      <w:pPr>
        <w:jc w:val="both"/>
        <w:rPr>
          <w:rFonts w:ascii="Calibri" w:hAnsi="Calibri" w:cs="Calibri"/>
          <w:b/>
          <w:bCs/>
          <w:lang w:val="ka-GE"/>
        </w:rPr>
      </w:pPr>
      <w:r>
        <w:rPr>
          <w:rFonts w:ascii="Calibri" w:hAnsi="Calibri" w:cs="Calibri"/>
          <w:b/>
          <w:bCs/>
          <w:lang w:val="ka-GE"/>
        </w:rPr>
        <w:t>გაეროს ადამიანის უფლებ</w:t>
      </w:r>
      <w:r w:rsidR="0094410B">
        <w:rPr>
          <w:rFonts w:ascii="Calibri" w:hAnsi="Calibri" w:cs="Calibri"/>
          <w:b/>
          <w:bCs/>
          <w:lang w:val="ka-GE"/>
        </w:rPr>
        <w:t>ათა</w:t>
      </w:r>
      <w:r>
        <w:rPr>
          <w:rFonts w:ascii="Calibri" w:hAnsi="Calibri" w:cs="Calibri"/>
          <w:b/>
          <w:bCs/>
          <w:lang w:val="ka-GE"/>
        </w:rPr>
        <w:t xml:space="preserve"> უმაღლესი კომისრის ოფისი </w:t>
      </w:r>
      <w:r w:rsidR="005107E5" w:rsidRPr="00FA3A92">
        <w:rPr>
          <w:rFonts w:ascii="Calibri" w:hAnsi="Calibri" w:cs="Calibri"/>
          <w:b/>
          <w:bCs/>
        </w:rPr>
        <w:t xml:space="preserve">(UN OHCHR) </w:t>
      </w:r>
      <w:r>
        <w:rPr>
          <w:rFonts w:ascii="Calibri" w:hAnsi="Calibri" w:cs="Calibri"/>
          <w:b/>
          <w:bCs/>
          <w:lang w:val="ka-GE"/>
        </w:rPr>
        <w:t>სამხრეთ კავკასიაში</w:t>
      </w:r>
      <w:r w:rsidR="00AF4344">
        <w:rPr>
          <w:rFonts w:ascii="Calibri" w:hAnsi="Calibri" w:cs="Calibri"/>
          <w:b/>
          <w:bCs/>
          <w:lang w:val="ka-GE"/>
        </w:rPr>
        <w:t xml:space="preserve"> </w:t>
      </w:r>
      <w:r w:rsidR="00D03903" w:rsidRPr="00170382">
        <w:rPr>
          <w:rFonts w:ascii="Calibri" w:hAnsi="Calibri" w:cs="Calibri"/>
          <w:b/>
          <w:bCs/>
          <w:lang w:val="ka-GE"/>
        </w:rPr>
        <w:t>დამწყებ</w:t>
      </w:r>
      <w:r w:rsidR="00532CCA" w:rsidRPr="00170382">
        <w:rPr>
          <w:rFonts w:ascii="Calibri" w:hAnsi="Calibri" w:cs="Calibri"/>
          <w:b/>
          <w:bCs/>
          <w:lang w:val="ka-GE"/>
        </w:rPr>
        <w:t>ი</w:t>
      </w:r>
      <w:r w:rsidR="00BC289B" w:rsidRPr="00170382">
        <w:rPr>
          <w:rFonts w:ascii="Calibri" w:hAnsi="Calibri" w:cs="Calibri"/>
          <w:b/>
          <w:bCs/>
          <w:lang w:val="ka-GE"/>
        </w:rPr>
        <w:t xml:space="preserve"> </w:t>
      </w:r>
      <w:r w:rsidR="00D03903" w:rsidRPr="00170382">
        <w:rPr>
          <w:rFonts w:ascii="Calibri" w:hAnsi="Calibri" w:cs="Calibri"/>
          <w:b/>
          <w:bCs/>
          <w:lang w:val="ka-GE"/>
        </w:rPr>
        <w:t xml:space="preserve">და </w:t>
      </w:r>
      <w:r w:rsidR="00426826" w:rsidRPr="00170382">
        <w:rPr>
          <w:rFonts w:ascii="Calibri" w:hAnsi="Calibri" w:cs="Calibri"/>
          <w:b/>
          <w:bCs/>
          <w:lang w:val="ka-GE"/>
        </w:rPr>
        <w:t>პროფესიონალ</w:t>
      </w:r>
      <w:r w:rsidR="00532CCA" w:rsidRPr="00170382">
        <w:rPr>
          <w:rFonts w:ascii="Calibri" w:hAnsi="Calibri" w:cs="Calibri"/>
          <w:b/>
          <w:bCs/>
          <w:lang w:val="ka-GE"/>
        </w:rPr>
        <w:t>ი</w:t>
      </w:r>
      <w:r w:rsidR="00426826" w:rsidRPr="00170382">
        <w:rPr>
          <w:rFonts w:ascii="Calibri" w:hAnsi="Calibri" w:cs="Calibri"/>
          <w:b/>
          <w:bCs/>
          <w:lang w:val="ka-GE"/>
        </w:rPr>
        <w:t xml:space="preserve"> </w:t>
      </w:r>
      <w:r w:rsidR="00AF4344">
        <w:rPr>
          <w:rFonts w:ascii="Calibri" w:hAnsi="Calibri" w:cs="Calibri"/>
          <w:b/>
          <w:bCs/>
          <w:lang w:val="ka-GE"/>
        </w:rPr>
        <w:t>დიზაინერებისთვის</w:t>
      </w:r>
      <w:r w:rsidR="005F7DA9">
        <w:rPr>
          <w:rFonts w:ascii="Calibri" w:hAnsi="Calibri" w:cs="Calibri"/>
          <w:b/>
          <w:bCs/>
          <w:lang w:val="ka-GE"/>
        </w:rPr>
        <w:t xml:space="preserve"> </w:t>
      </w:r>
      <w:r w:rsidR="00E95D0D" w:rsidRPr="00823C38">
        <w:rPr>
          <w:rFonts w:ascii="Calibri" w:hAnsi="Calibri" w:cs="Calibri"/>
          <w:lang w:val="ka-GE"/>
        </w:rPr>
        <w:t xml:space="preserve">აცხადებს </w:t>
      </w:r>
      <w:r w:rsidR="003F537C" w:rsidRPr="00170382">
        <w:rPr>
          <w:rFonts w:ascii="Calibri" w:hAnsi="Calibri" w:cs="Calibri"/>
          <w:b/>
          <w:bCs/>
          <w:lang w:val="ka-GE"/>
        </w:rPr>
        <w:t>პოსტერების კონკურსს</w:t>
      </w:r>
      <w:r w:rsidR="003F537C">
        <w:rPr>
          <w:rFonts w:ascii="Calibri" w:hAnsi="Calibri" w:cs="Calibri"/>
          <w:lang w:val="ka-GE"/>
        </w:rPr>
        <w:t xml:space="preserve"> თემაზე </w:t>
      </w:r>
      <w:r w:rsidR="00837FDF">
        <w:rPr>
          <w:rFonts w:ascii="Calibri" w:hAnsi="Calibri" w:cs="Calibri"/>
          <w:lang w:val="ka-GE"/>
        </w:rPr>
        <w:t xml:space="preserve">- </w:t>
      </w:r>
      <w:r w:rsidR="00C208A1" w:rsidRPr="009803D8">
        <w:rPr>
          <w:rFonts w:ascii="Calibri" w:hAnsi="Calibri" w:cs="Calibri"/>
          <w:b/>
          <w:bCs/>
          <w:lang w:val="ka-GE"/>
        </w:rPr>
        <w:t xml:space="preserve">იცოდე შენი </w:t>
      </w:r>
      <w:r w:rsidR="00837FDF" w:rsidRPr="009803D8">
        <w:rPr>
          <w:rFonts w:ascii="Calibri" w:hAnsi="Calibri" w:cs="Calibri"/>
          <w:b/>
          <w:bCs/>
          <w:lang w:val="ka-GE"/>
        </w:rPr>
        <w:t>უფლებები.</w:t>
      </w:r>
    </w:p>
    <w:p w14:paraId="2018E6E2" w14:textId="53459422" w:rsidR="00440187" w:rsidRDefault="00440187" w:rsidP="00440187">
      <w:pPr>
        <w:jc w:val="both"/>
        <w:rPr>
          <w:rFonts w:ascii="Calibri" w:hAnsi="Calibri" w:cs="Calibri"/>
          <w:lang w:val="ka-GE"/>
        </w:rPr>
      </w:pPr>
      <w:r w:rsidRPr="005973D5">
        <w:rPr>
          <w:rFonts w:ascii="Calibri" w:hAnsi="Calibri" w:cs="Calibri"/>
          <w:b/>
          <w:bCs/>
          <w:lang w:val="ka-GE"/>
        </w:rPr>
        <w:t>კონკურს</w:t>
      </w:r>
      <w:r>
        <w:rPr>
          <w:rFonts w:ascii="Calibri" w:hAnsi="Calibri" w:cs="Calibri"/>
          <w:b/>
          <w:bCs/>
          <w:lang w:val="ka-GE"/>
        </w:rPr>
        <w:t xml:space="preserve">ში მონაწილეობით -  </w:t>
      </w:r>
      <w:r w:rsidRPr="00C94290">
        <w:rPr>
          <w:rFonts w:ascii="Calibri" w:hAnsi="Calibri" w:cs="Calibri"/>
          <w:lang w:val="ka-GE"/>
        </w:rPr>
        <w:t>შეგიძლიათ</w:t>
      </w:r>
      <w:r>
        <w:rPr>
          <w:rFonts w:ascii="Calibri" w:hAnsi="Calibri" w:cs="Calibri"/>
          <w:b/>
          <w:bCs/>
          <w:lang w:val="ka-GE"/>
        </w:rPr>
        <w:t xml:space="preserve"> </w:t>
      </w:r>
      <w:r>
        <w:rPr>
          <w:rFonts w:ascii="Calibri" w:hAnsi="Calibri" w:cs="Calibri"/>
          <w:lang w:val="ka-GE"/>
        </w:rPr>
        <w:t xml:space="preserve">ჩაერთოთ </w:t>
      </w:r>
      <w:r>
        <w:rPr>
          <w:rFonts w:ascii="Calibri" w:hAnsi="Calibri" w:cs="Calibri"/>
          <w:lang w:val="en-PH"/>
        </w:rPr>
        <w:t>OHCHR-</w:t>
      </w:r>
      <w:r>
        <w:rPr>
          <w:rFonts w:ascii="Calibri" w:hAnsi="Calibri" w:cs="Calibri"/>
          <w:lang w:val="ka-GE"/>
        </w:rPr>
        <w:t xml:space="preserve">ის საინფორმაციო კამპანიაში და თქვენი </w:t>
      </w:r>
      <w:r w:rsidRPr="007E6953">
        <w:rPr>
          <w:rFonts w:ascii="Calibri" w:hAnsi="Calibri" w:cs="Calibri"/>
          <w:lang w:val="ka-GE"/>
        </w:rPr>
        <w:t xml:space="preserve">წვლილი შეიტანოთ </w:t>
      </w:r>
      <w:r>
        <w:rPr>
          <w:rFonts w:ascii="Calibri" w:hAnsi="Calibri" w:cs="Calibri"/>
          <w:lang w:val="ka-GE"/>
        </w:rPr>
        <w:t xml:space="preserve">საქართველოში </w:t>
      </w:r>
      <w:r w:rsidRPr="007E6953">
        <w:rPr>
          <w:rFonts w:ascii="Calibri" w:hAnsi="Calibri" w:cs="Calibri"/>
          <w:lang w:val="ka-GE"/>
        </w:rPr>
        <w:t>ადამიანის უფლებების შესახებ</w:t>
      </w:r>
      <w:r>
        <w:rPr>
          <w:rFonts w:ascii="Calibri" w:hAnsi="Calibri" w:cs="Calibri"/>
          <w:lang w:val="ka-GE"/>
        </w:rPr>
        <w:t xml:space="preserve"> </w:t>
      </w:r>
      <w:r w:rsidRPr="007E6953">
        <w:rPr>
          <w:rFonts w:ascii="Calibri" w:hAnsi="Calibri" w:cs="Calibri"/>
          <w:lang w:val="ka-GE"/>
        </w:rPr>
        <w:t xml:space="preserve">საზოგადოების ცნობიერების გაზრდის პროცესში. </w:t>
      </w:r>
    </w:p>
    <w:p w14:paraId="75013712" w14:textId="4AFBEACA" w:rsidR="005A268A" w:rsidRPr="00DA40A5" w:rsidRDefault="00006F07" w:rsidP="00E942E1">
      <w:pPr>
        <w:spacing w:after="0"/>
        <w:rPr>
          <w:rFonts w:cstheme="minorHAnsi"/>
          <w:b/>
          <w:bCs/>
          <w:shd w:val="clear" w:color="auto" w:fill="FFFFFF"/>
          <w:lang w:val="ka-GE"/>
        </w:rPr>
      </w:pPr>
      <w:r w:rsidRPr="00DA40A5">
        <w:rPr>
          <w:rFonts w:cstheme="minorHAnsi"/>
          <w:b/>
          <w:bCs/>
          <w:shd w:val="clear" w:color="auto" w:fill="FFFFFF"/>
          <w:lang w:val="ka-GE"/>
        </w:rPr>
        <w:t>ვის შეუძლია მონაწილეობის მიღება?</w:t>
      </w:r>
    </w:p>
    <w:p w14:paraId="1ED58012" w14:textId="77777777" w:rsidR="00D20E70" w:rsidRPr="001E7A22" w:rsidRDefault="00D20E70" w:rsidP="00D20E7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ka-GE"/>
        </w:rPr>
      </w:pPr>
      <w:r w:rsidRPr="001E7A22">
        <w:rPr>
          <w:rFonts w:ascii="Calibri" w:eastAsia="Times New Roman" w:hAnsi="Calibri" w:cs="Calibri"/>
          <w:color w:val="000000"/>
          <w:lang w:val="ka-GE"/>
        </w:rPr>
        <w:t> </w:t>
      </w:r>
    </w:p>
    <w:p w14:paraId="444583CC" w14:textId="6A959B61" w:rsidR="00AF3B7D" w:rsidRPr="001E7A22" w:rsidRDefault="008E34C7" w:rsidP="00D57B8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Style w:val="Emphasis"/>
          <w:rFonts w:ascii="Calibri" w:hAnsi="Calibri" w:cs="Calibri"/>
          <w:i w:val="0"/>
          <w:iCs w:val="0"/>
          <w:lang w:val="ka-GE"/>
        </w:rPr>
      </w:pPr>
      <w:r w:rsidRPr="001E7A22">
        <w:rPr>
          <w:rStyle w:val="Emphasis"/>
          <w:rFonts w:ascii="Calibri" w:hAnsi="Calibri" w:cs="Calibr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ნებისმიერ დიზაინერს როგორც პროფესიონალს, ასევე მოყვარულს;</w:t>
      </w:r>
    </w:p>
    <w:p w14:paraId="2844307E" w14:textId="75412D26" w:rsidR="00D20E70" w:rsidRPr="001E7A22" w:rsidRDefault="00D20E70" w:rsidP="00D57B8B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hAnsi="Calibri" w:cs="Calibri"/>
          <w:lang w:val="ka-GE"/>
        </w:rPr>
      </w:pPr>
      <w:r w:rsidRPr="001E7A22">
        <w:rPr>
          <w:rFonts w:ascii="Calibri" w:eastAsia="Times New Roman" w:hAnsi="Calibri" w:cs="Calibri"/>
          <w:color w:val="000000"/>
          <w:bdr w:val="none" w:sz="0" w:space="0" w:color="auto" w:frame="1"/>
          <w:lang w:val="ka-GE"/>
        </w:rPr>
        <w:t>მსურველთა მონაწილეობა ასა</w:t>
      </w:r>
      <w:r w:rsidR="00625F3F">
        <w:rPr>
          <w:rFonts w:ascii="Calibri" w:eastAsia="Times New Roman" w:hAnsi="Calibri" w:cs="Calibri"/>
          <w:color w:val="000000"/>
          <w:bdr w:val="none" w:sz="0" w:space="0" w:color="auto" w:frame="1"/>
          <w:lang w:val="ka-GE"/>
        </w:rPr>
        <w:t xml:space="preserve">კის </w:t>
      </w:r>
      <w:r w:rsidRPr="001E7A22">
        <w:rPr>
          <w:rFonts w:ascii="Calibri" w:eastAsia="Times New Roman" w:hAnsi="Calibri" w:cs="Calibri"/>
          <w:color w:val="000000"/>
          <w:bdr w:val="none" w:sz="0" w:space="0" w:color="auto" w:frame="1"/>
          <w:lang w:val="ka-GE"/>
        </w:rPr>
        <w:t>და საცხოვრებელი ადგილის მიხედვით არ არის შეზღუდული.</w:t>
      </w:r>
    </w:p>
    <w:p w14:paraId="27D551CA" w14:textId="77777777" w:rsidR="00E942E1" w:rsidRDefault="00E942E1" w:rsidP="00E21F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488AA4C4" w14:textId="1683C8A9" w:rsidR="00E21F2C" w:rsidRPr="009052E9" w:rsidRDefault="0042054C" w:rsidP="00E942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ka-GE"/>
        </w:rPr>
      </w:pPr>
      <w:r w:rsidRPr="009052E9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ka-GE"/>
        </w:rPr>
        <w:t>როგორ შეგიძლია მონაწილეობის მიღება?</w:t>
      </w:r>
    </w:p>
    <w:p w14:paraId="58B5BA1C" w14:textId="1FA9E332" w:rsidR="003B131A" w:rsidRPr="009052E9" w:rsidRDefault="003B131A" w:rsidP="00E942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ka-GE"/>
        </w:rPr>
      </w:pPr>
    </w:p>
    <w:p w14:paraId="1164F06D" w14:textId="730FED2F" w:rsidR="00184658" w:rsidRPr="003C2764" w:rsidRDefault="00A15077" w:rsidP="006825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</w:pPr>
      <w:r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მონაწილემ უნდა მოამზადოს</w:t>
      </w:r>
      <w:r w:rsidR="00C769F7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და გამოგვიგზა</w:t>
      </w:r>
      <w:r w:rsidR="00006431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ვ</w:t>
      </w:r>
      <w:r w:rsidR="00C769F7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ნოს პოსტერი</w:t>
      </w:r>
      <w:r w:rsidR="00D62581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, რომელიც ეხება </w:t>
      </w:r>
      <w:r w:rsidR="0090561F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ადამიანის უფლებების საყოველ</w:t>
      </w:r>
      <w:r w:rsidR="009052E9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თ</w:t>
      </w:r>
      <w:r w:rsidR="0090561F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აო </w:t>
      </w:r>
      <w:r w:rsidR="0090561F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დეკლარაცი</w:t>
      </w:r>
      <w:r w:rsidR="00870D67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ის </w:t>
      </w:r>
      <w:r w:rsidR="00490E00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30 მუხლიდან ერთ-ერთს</w:t>
      </w:r>
      <w:r w:rsidR="00576C6A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hyperlink r:id="rId5" w:history="1">
        <w:r w:rsidR="00576C6A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>(</w:t>
        </w:r>
        <w:r w:rsidR="003705ED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>გაეცანით</w:t>
        </w:r>
        <w:r w:rsidR="00A4203D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 xml:space="preserve"> </w:t>
        </w:r>
        <w:r w:rsidR="00576C6A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>დეკლარაცია</w:t>
        </w:r>
        <w:r w:rsidR="00A4203D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>ში მოცემულ მუხლებს</w:t>
        </w:r>
        <w:r w:rsidR="00576C6A" w:rsidRPr="00DD35E3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lang w:val="ka-GE"/>
          </w:rPr>
          <w:t xml:space="preserve"> აქ</w:t>
        </w:r>
      </w:hyperlink>
      <w:r w:rsidR="00576C6A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)</w:t>
      </w:r>
      <w:r w:rsidR="009D2B53" w:rsidRPr="00DD35E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;</w:t>
      </w:r>
    </w:p>
    <w:p w14:paraId="50A6A451" w14:textId="5208D4D7" w:rsidR="00C5456F" w:rsidRPr="003C2764" w:rsidRDefault="000B6AD8" w:rsidP="00DC007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პოსტერ</w:t>
      </w:r>
      <w:r w:rsidR="00DE4C38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ი</w:t>
      </w:r>
      <w:r w:rsidR="00487DC5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en-PH"/>
        </w:rPr>
        <w:t xml:space="preserve"> </w:t>
      </w:r>
      <w:r w:rsidR="0007302B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მკაფიო</w:t>
      </w:r>
      <w:r w:rsidR="00F104F4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/</w:t>
      </w:r>
      <w:r w:rsidR="00015E83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საინტერესო</w:t>
      </w:r>
      <w:r w:rsidR="00F104F4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</w:t>
      </w:r>
      <w:r w:rsidR="008C1C55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ილუსტრაციებით</w:t>
      </w:r>
      <w:r w:rsidR="0007302B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უნდა </w:t>
      </w:r>
      <w:r w:rsidR="00BF4285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გადმოსცემდეს</w:t>
      </w:r>
      <w:r w:rsidR="000940EF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დეკლარაციის რომელიმე მუხლ</w:t>
      </w:r>
      <w:r w:rsidR="00024341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ის</w:t>
      </w:r>
      <w:r w:rsidR="005257AA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(ადამიანის ერთ-ერთი უფლების)</w:t>
      </w:r>
      <w:r w:rsidR="00024341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 xml:space="preserve"> შინაარს</w:t>
      </w:r>
      <w:r w:rsidR="00092DA5" w:rsidRPr="003C276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bdr w:val="none" w:sz="0" w:space="0" w:color="auto" w:frame="1"/>
          <w:lang w:val="ka-GE"/>
        </w:rPr>
        <w:t>;</w:t>
      </w:r>
    </w:p>
    <w:p w14:paraId="25D45CBE" w14:textId="45D2D098" w:rsidR="00EF5508" w:rsidRPr="009F2E6D" w:rsidRDefault="00B5103A" w:rsidP="005023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Style w:val="Emphasis"/>
          <w:rFonts w:cstheme="minorHAnsi"/>
          <w:i w:val="0"/>
          <w:iCs w:val="0"/>
          <w:color w:val="000000"/>
        </w:rPr>
      </w:pPr>
      <w:r w:rsidRPr="003C2764">
        <w:rPr>
          <w:rStyle w:val="Emphasis"/>
          <w:rFonts w:cstheme="minorHAnsi"/>
          <w:i w:val="0"/>
          <w:iCs w:val="0"/>
          <w:lang w:val="ka-GE"/>
        </w:rPr>
        <w:t xml:space="preserve">მნიშვნელოვანია პოსტერი იყოს </w:t>
      </w:r>
      <w:r w:rsidR="004D020A" w:rsidRPr="003C2764">
        <w:rPr>
          <w:rStyle w:val="Emphasis"/>
          <w:rFonts w:cstheme="minorHAnsi"/>
          <w:i w:val="0"/>
          <w:iCs w:val="0"/>
          <w:lang w:val="ka-GE"/>
        </w:rPr>
        <w:t>ინფორმაციული</w:t>
      </w:r>
      <w:r w:rsidR="00AD5920" w:rsidRPr="003C2764">
        <w:rPr>
          <w:rStyle w:val="Emphasis"/>
          <w:rFonts w:cstheme="minorHAnsi"/>
          <w:i w:val="0"/>
          <w:iCs w:val="0"/>
          <w:lang w:val="ka-GE"/>
        </w:rPr>
        <w:t xml:space="preserve"> ხასიათის</w:t>
      </w:r>
      <w:r w:rsidR="00055733" w:rsidRPr="003C2764">
        <w:rPr>
          <w:rStyle w:val="Emphasis"/>
          <w:rFonts w:cstheme="minorHAnsi"/>
          <w:i w:val="0"/>
          <w:iCs w:val="0"/>
          <w:lang w:val="ka-GE"/>
        </w:rPr>
        <w:t xml:space="preserve"> და </w:t>
      </w:r>
      <w:r w:rsidR="00AD5920" w:rsidRPr="003C2764">
        <w:rPr>
          <w:rStyle w:val="Emphasis"/>
          <w:rFonts w:cstheme="minorHAnsi"/>
          <w:i w:val="0"/>
          <w:iCs w:val="0"/>
          <w:lang w:val="ka-GE"/>
        </w:rPr>
        <w:t xml:space="preserve">არ </w:t>
      </w:r>
      <w:r w:rsidR="00FE07A9" w:rsidRPr="003C2764">
        <w:rPr>
          <w:rStyle w:val="Emphasis"/>
          <w:rFonts w:cstheme="minorHAnsi"/>
          <w:i w:val="0"/>
          <w:iCs w:val="0"/>
          <w:lang w:val="ka-GE"/>
        </w:rPr>
        <w:t xml:space="preserve">შეიცავდეს </w:t>
      </w:r>
      <w:r w:rsidR="002C71C8" w:rsidRPr="003C2764">
        <w:rPr>
          <w:rStyle w:val="Emphasis"/>
          <w:rFonts w:cstheme="minorHAnsi"/>
          <w:i w:val="0"/>
          <w:iCs w:val="0"/>
          <w:lang w:val="ka-GE"/>
        </w:rPr>
        <w:t>შეურაცმყოფელ ელემენტებს</w:t>
      </w:r>
      <w:r w:rsidR="0083252C" w:rsidRPr="003C2764">
        <w:rPr>
          <w:rStyle w:val="Emphasis"/>
          <w:rFonts w:cstheme="minorHAnsi"/>
          <w:i w:val="0"/>
          <w:iCs w:val="0"/>
          <w:lang w:val="ka-GE"/>
        </w:rPr>
        <w:t>;</w:t>
      </w:r>
      <w:r w:rsidR="003D599E" w:rsidRPr="003C2764">
        <w:rPr>
          <w:rStyle w:val="Emphasis"/>
          <w:rFonts w:cstheme="minorHAnsi"/>
          <w:i w:val="0"/>
          <w:iCs w:val="0"/>
          <w:lang w:val="ka-GE"/>
        </w:rPr>
        <w:t xml:space="preserve"> </w:t>
      </w:r>
    </w:p>
    <w:p w14:paraId="43994391" w14:textId="66539740" w:rsidR="009F2E6D" w:rsidRPr="003C2764" w:rsidRDefault="009F2E6D" w:rsidP="005023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Style w:val="Emphasis"/>
          <w:rFonts w:cstheme="minorHAnsi"/>
          <w:i w:val="0"/>
          <w:iCs w:val="0"/>
          <w:color w:val="000000"/>
        </w:rPr>
      </w:pPr>
      <w:r>
        <w:rPr>
          <w:rStyle w:val="Emphasis"/>
          <w:rFonts w:cstheme="minorHAnsi"/>
          <w:i w:val="0"/>
          <w:iCs w:val="0"/>
          <w:lang w:val="ka-GE"/>
        </w:rPr>
        <w:t xml:space="preserve">საკონკურსო ნაშრომი </w:t>
      </w:r>
      <w:r w:rsidR="00C57DAC">
        <w:rPr>
          <w:rStyle w:val="Emphasis"/>
          <w:rFonts w:cstheme="minorHAnsi"/>
          <w:i w:val="0"/>
          <w:iCs w:val="0"/>
          <w:lang w:val="ka-GE"/>
        </w:rPr>
        <w:t>მომზადებული</w:t>
      </w:r>
      <w:r>
        <w:rPr>
          <w:rStyle w:val="Emphasis"/>
          <w:rFonts w:cstheme="minorHAnsi"/>
          <w:i w:val="0"/>
          <w:iCs w:val="0"/>
          <w:lang w:val="ka-GE"/>
        </w:rPr>
        <w:t xml:space="preserve"> უნდა იყოს ინდივიდის მიერ</w:t>
      </w:r>
      <w:r w:rsidR="002C2899">
        <w:rPr>
          <w:rStyle w:val="Emphasis"/>
          <w:rFonts w:cstheme="minorHAnsi"/>
          <w:i w:val="0"/>
          <w:iCs w:val="0"/>
          <w:lang w:val="ka-GE"/>
        </w:rPr>
        <w:t xml:space="preserve">. ჯგუფური ნაშრომები </w:t>
      </w:r>
      <w:r w:rsidR="00E40244">
        <w:rPr>
          <w:rStyle w:val="Emphasis"/>
          <w:rFonts w:cstheme="minorHAnsi"/>
          <w:i w:val="0"/>
          <w:iCs w:val="0"/>
          <w:lang w:val="ka-GE"/>
        </w:rPr>
        <w:t xml:space="preserve">კონკურსში </w:t>
      </w:r>
      <w:r w:rsidR="002C2899">
        <w:rPr>
          <w:rStyle w:val="Emphasis"/>
          <w:rFonts w:cstheme="minorHAnsi"/>
          <w:i w:val="0"/>
          <w:iCs w:val="0"/>
          <w:lang w:val="ka-GE"/>
        </w:rPr>
        <w:t>არ მიიღება</w:t>
      </w:r>
      <w:r w:rsidR="00E40244">
        <w:rPr>
          <w:rStyle w:val="Emphasis"/>
          <w:rFonts w:cstheme="minorHAnsi"/>
          <w:i w:val="0"/>
          <w:iCs w:val="0"/>
          <w:lang w:val="ka-GE"/>
        </w:rPr>
        <w:t>;</w:t>
      </w:r>
    </w:p>
    <w:p w14:paraId="508ABAF2" w14:textId="36F00DAB" w:rsidR="00F456E7" w:rsidRPr="003C2764" w:rsidRDefault="00F456E7" w:rsidP="00E942E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C2764">
        <w:rPr>
          <w:rFonts w:cstheme="minorHAnsi"/>
          <w:lang w:val="ka-GE"/>
        </w:rPr>
        <w:t xml:space="preserve">ყველა პოსტერი უნდა იყოს დიზაინერის </w:t>
      </w:r>
      <w:r w:rsidR="00FC621F" w:rsidRPr="003C2764">
        <w:rPr>
          <w:rFonts w:cstheme="minorHAnsi"/>
          <w:lang w:val="ka-GE"/>
        </w:rPr>
        <w:t>ორიგინალი ნამუშევარი;</w:t>
      </w:r>
    </w:p>
    <w:p w14:paraId="32492E51" w14:textId="0AA68A1A" w:rsidR="00FE1652" w:rsidRPr="00F142AF" w:rsidRDefault="00FE1652" w:rsidP="00E942E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ka-GE"/>
        </w:rPr>
      </w:pPr>
      <w:r w:rsidRPr="003C2764">
        <w:rPr>
          <w:rFonts w:cstheme="minorHAnsi"/>
          <w:lang w:val="ka-GE"/>
        </w:rPr>
        <w:t>ერთ მონაწილეს შეუძლია</w:t>
      </w:r>
      <w:r w:rsidRPr="00F142AF">
        <w:rPr>
          <w:rFonts w:cstheme="minorHAnsi"/>
          <w:lang w:val="ka-GE"/>
        </w:rPr>
        <w:t xml:space="preserve"> გამოაგზვანოს რამდენიმე </w:t>
      </w:r>
      <w:r w:rsidR="000C6EBA" w:rsidRPr="00F142AF">
        <w:rPr>
          <w:rFonts w:cstheme="minorHAnsi"/>
          <w:lang w:val="ka-GE"/>
        </w:rPr>
        <w:t xml:space="preserve">საკონკურსო </w:t>
      </w:r>
      <w:r w:rsidR="008C5451" w:rsidRPr="00F142AF">
        <w:rPr>
          <w:rFonts w:cstheme="minorHAnsi"/>
          <w:lang w:val="ka-GE"/>
        </w:rPr>
        <w:t>ნაშრომი,</w:t>
      </w:r>
      <w:r w:rsidRPr="00F142AF">
        <w:rPr>
          <w:rFonts w:cstheme="minorHAnsi"/>
          <w:lang w:val="ka-GE"/>
        </w:rPr>
        <w:t xml:space="preserve"> თუმცა </w:t>
      </w:r>
      <w:r w:rsidR="002A1311" w:rsidRPr="00F142AF">
        <w:rPr>
          <w:rFonts w:cstheme="minorHAnsi"/>
          <w:lang w:val="ka-GE"/>
        </w:rPr>
        <w:t xml:space="preserve">ყველა </w:t>
      </w:r>
      <w:r w:rsidRPr="00F142AF">
        <w:rPr>
          <w:rFonts w:cstheme="minorHAnsi"/>
          <w:lang w:val="ka-GE"/>
        </w:rPr>
        <w:t>სხვადასხვა თემაზე</w:t>
      </w:r>
      <w:r w:rsidR="008F65A6" w:rsidRPr="00F142AF">
        <w:rPr>
          <w:rFonts w:cstheme="minorHAnsi"/>
          <w:lang w:val="ka-GE"/>
        </w:rPr>
        <w:t xml:space="preserve"> (წინაა</w:t>
      </w:r>
      <w:r w:rsidR="00D47150">
        <w:rPr>
          <w:rFonts w:cstheme="minorHAnsi"/>
          <w:lang w:val="ka-GE"/>
        </w:rPr>
        <w:t>ღ</w:t>
      </w:r>
      <w:r w:rsidR="008F65A6" w:rsidRPr="00F142AF">
        <w:rPr>
          <w:rFonts w:cstheme="minorHAnsi"/>
          <w:lang w:val="ka-GE"/>
        </w:rPr>
        <w:t>მდეგ შემთხვევაში ნაშრომი არ მიიღება);</w:t>
      </w:r>
    </w:p>
    <w:p w14:paraId="32312EF3" w14:textId="6AF47253" w:rsidR="002B59AE" w:rsidRPr="00F142AF" w:rsidRDefault="00737A88" w:rsidP="00CD5C0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Style w:val="Emphasis"/>
          <w:rFonts w:cstheme="minorHAnsi"/>
          <w:i w:val="0"/>
          <w:iCs w:val="0"/>
          <w:color w:val="000000"/>
          <w:lang w:val="ka-GE"/>
        </w:rPr>
      </w:pPr>
      <w:r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პლაგიატის აღმოჩენის შემთხვევაში, </w:t>
      </w:r>
      <w:r w:rsidR="006522C6"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en-PH"/>
        </w:rPr>
        <w:t>UN OHCHR</w:t>
      </w:r>
      <w:r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 იტოვებ</w:t>
      </w:r>
      <w:r w:rsidR="006522C6"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ს</w:t>
      </w:r>
      <w:r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 უფლებას, მოხსნა</w:t>
      </w:r>
      <w:r w:rsidR="00AE2B1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ს</w:t>
      </w:r>
      <w:r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 კონკურსანტი</w:t>
      </w:r>
      <w:r w:rsidR="00161C58"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Pr="00F142AF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კონკურსიდან.</w:t>
      </w:r>
    </w:p>
    <w:p w14:paraId="6A9A2181" w14:textId="360452BE" w:rsidR="00924FDF" w:rsidRDefault="00924FDF" w:rsidP="00924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  <w:bdr w:val="none" w:sz="0" w:space="0" w:color="auto" w:frame="1"/>
        </w:rPr>
      </w:pPr>
    </w:p>
    <w:p w14:paraId="01E92ECD" w14:textId="0A4F40FA" w:rsidR="00924FDF" w:rsidRPr="00861DB2" w:rsidRDefault="00924FDF" w:rsidP="00861DB2">
      <w:pPr>
        <w:rPr>
          <w:rFonts w:cstheme="minorHAnsi"/>
          <w:b/>
          <w:bCs/>
          <w:lang w:val="ka-GE"/>
        </w:rPr>
      </w:pPr>
      <w:r w:rsidRPr="00861DB2">
        <w:rPr>
          <w:rFonts w:cstheme="minorHAnsi"/>
          <w:b/>
          <w:bCs/>
          <w:lang w:val="ka-GE"/>
        </w:rPr>
        <w:t>კონკურსზე ნამუშევრის გამოგზავნით თქვენ ადასტურებთ, რომ: </w:t>
      </w:r>
    </w:p>
    <w:p w14:paraId="61F31AD5" w14:textId="3436EA90" w:rsidR="00924FDF" w:rsidRPr="00861DB2" w:rsidRDefault="00924FDF" w:rsidP="00861DB2">
      <w:pPr>
        <w:pStyle w:val="ListParagraph"/>
        <w:numPr>
          <w:ilvl w:val="0"/>
          <w:numId w:val="24"/>
        </w:numPr>
        <w:ind w:left="360"/>
        <w:rPr>
          <w:rFonts w:cstheme="minorHAnsi"/>
          <w:lang w:val="ka-GE"/>
        </w:rPr>
      </w:pPr>
      <w:r w:rsidRPr="00861DB2">
        <w:rPr>
          <w:rFonts w:cstheme="minorHAnsi"/>
          <w:lang w:val="ka-GE"/>
        </w:rPr>
        <w:t xml:space="preserve">ფლობთ საავტორო უფლებებს, </w:t>
      </w:r>
      <w:r w:rsidR="0034513C">
        <w:rPr>
          <w:rFonts w:cstheme="minorHAnsi"/>
          <w:lang w:val="ka-GE"/>
        </w:rPr>
        <w:t>წარდგენილი</w:t>
      </w:r>
      <w:r w:rsidRPr="00861DB2">
        <w:rPr>
          <w:rFonts w:cstheme="minorHAnsi"/>
          <w:lang w:val="ka-GE"/>
        </w:rPr>
        <w:t xml:space="preserve"> ნამუშევარი თქვენი შექმნილია; </w:t>
      </w:r>
    </w:p>
    <w:p w14:paraId="505D35C3" w14:textId="4498BBD6" w:rsidR="00924FDF" w:rsidRPr="00861DB2" w:rsidRDefault="00FC22C7" w:rsidP="00861DB2">
      <w:pPr>
        <w:pStyle w:val="ListParagraph"/>
        <w:numPr>
          <w:ilvl w:val="0"/>
          <w:numId w:val="24"/>
        </w:numPr>
        <w:ind w:left="360"/>
        <w:rPr>
          <w:rFonts w:cstheme="minorHAnsi"/>
          <w:lang w:val="ka-GE"/>
        </w:rPr>
      </w:pPr>
      <w:r>
        <w:rPr>
          <w:rFonts w:cstheme="minorHAnsi"/>
          <w:lang w:val="en-PH"/>
        </w:rPr>
        <w:t>UN OHCHR-</w:t>
      </w:r>
      <w:r>
        <w:rPr>
          <w:rFonts w:cstheme="minorHAnsi"/>
          <w:lang w:val="ka-GE"/>
        </w:rPr>
        <w:t>ს</w:t>
      </w:r>
      <w:r w:rsidR="00924FDF" w:rsidRPr="00861DB2">
        <w:rPr>
          <w:rFonts w:cstheme="minorHAnsi"/>
          <w:lang w:val="ka-GE"/>
        </w:rPr>
        <w:t xml:space="preserve"> ანიჭებთ უფლებას, საკუთარი შეხედულებისამებრ გამოიყენოს </w:t>
      </w:r>
      <w:r w:rsidR="00AE1277" w:rsidRPr="00861DB2">
        <w:rPr>
          <w:rFonts w:cstheme="minorHAnsi"/>
          <w:lang w:val="ka-GE"/>
        </w:rPr>
        <w:t>(ავტორის მითითებით)</w:t>
      </w:r>
      <w:r w:rsidR="00AE1277">
        <w:rPr>
          <w:rFonts w:cstheme="minorHAnsi"/>
          <w:lang w:val="en-PH"/>
        </w:rPr>
        <w:t xml:space="preserve"> </w:t>
      </w:r>
      <w:r w:rsidR="00832A94" w:rsidRPr="00861DB2">
        <w:rPr>
          <w:rFonts w:cstheme="minorHAnsi"/>
          <w:lang w:val="ka-GE"/>
        </w:rPr>
        <w:t>თ</w:t>
      </w:r>
      <w:r w:rsidR="00924FDF" w:rsidRPr="00861DB2">
        <w:rPr>
          <w:rFonts w:cstheme="minorHAnsi"/>
          <w:lang w:val="ka-GE"/>
        </w:rPr>
        <w:t>ქვენს მიერ გამოგზავნილი პოსტერი ვებგვერდზე, გამოფენაზე, პუბლიკაციასა და ნებისმიერ სხვა მასალაში</w:t>
      </w:r>
      <w:r w:rsidR="00AE1277">
        <w:rPr>
          <w:rFonts w:cstheme="minorHAnsi"/>
          <w:lang w:val="en-PH"/>
        </w:rPr>
        <w:t>.</w:t>
      </w:r>
    </w:p>
    <w:p w14:paraId="7B9D8FC5" w14:textId="77777777" w:rsidR="001B01F8" w:rsidRDefault="001B01F8" w:rsidP="002B59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6A17BFD" w14:textId="1644E8C0" w:rsidR="001B01F8" w:rsidRPr="00507268" w:rsidRDefault="00634F6D" w:rsidP="00507268">
      <w:pPr>
        <w:spacing w:after="0"/>
        <w:jc w:val="both"/>
        <w:rPr>
          <w:rFonts w:cstheme="minorHAnsi"/>
          <w:b/>
          <w:bCs/>
        </w:rPr>
      </w:pPr>
      <w:r w:rsidRPr="00507268">
        <w:rPr>
          <w:rFonts w:cstheme="minorHAnsi"/>
          <w:b/>
          <w:bCs/>
          <w:lang w:val="ka-GE"/>
        </w:rPr>
        <w:t xml:space="preserve">ნაშრომების შეფასება და პრიზები </w:t>
      </w:r>
    </w:p>
    <w:p w14:paraId="4A250C2D" w14:textId="77777777" w:rsidR="00737A88" w:rsidRDefault="00737A88" w:rsidP="00507268">
      <w:pPr>
        <w:spacing w:after="0"/>
        <w:jc w:val="both"/>
        <w:rPr>
          <w:rFonts w:cstheme="minorHAnsi"/>
          <w:lang w:val="ka-GE"/>
        </w:rPr>
      </w:pPr>
    </w:p>
    <w:p w14:paraId="44680272" w14:textId="5B66314D" w:rsidR="005C1C30" w:rsidRDefault="00DC1011" w:rsidP="00011DBD">
      <w:pPr>
        <w:spacing w:after="0"/>
        <w:jc w:val="both"/>
        <w:rPr>
          <w:rFonts w:cstheme="minorHAnsi"/>
          <w:lang w:val="ka-GE"/>
        </w:rPr>
      </w:pPr>
      <w:r>
        <w:rPr>
          <w:rFonts w:cstheme="minorHAnsi"/>
          <w:lang w:val="en-PH"/>
        </w:rPr>
        <w:t>UN OHCHR-</w:t>
      </w:r>
      <w:r>
        <w:rPr>
          <w:rFonts w:cstheme="minorHAnsi"/>
          <w:lang w:val="ka-GE"/>
        </w:rPr>
        <w:t>ის</w:t>
      </w:r>
      <w:r w:rsidR="003B5B48" w:rsidRPr="00507268">
        <w:rPr>
          <w:rFonts w:cstheme="minorHAnsi"/>
          <w:lang w:val="ka-GE"/>
        </w:rPr>
        <w:t xml:space="preserve"> წარმომადგენლებისგან შემ</w:t>
      </w:r>
      <w:r w:rsidR="003D233D">
        <w:rPr>
          <w:rFonts w:cstheme="minorHAnsi"/>
          <w:lang w:val="ka-GE"/>
        </w:rPr>
        <w:t>დ</w:t>
      </w:r>
      <w:r w:rsidR="003B5B48" w:rsidRPr="00507268">
        <w:rPr>
          <w:rFonts w:cstheme="minorHAnsi"/>
          <w:lang w:val="ka-GE"/>
        </w:rPr>
        <w:t>გარი ჟიური შეაფასებს საკონკურსო ნაშრომებს და გამარჯვებულს გამოავლენს.</w:t>
      </w:r>
      <w:r w:rsidR="00011DBD">
        <w:rPr>
          <w:rFonts w:cstheme="minorHAnsi"/>
          <w:lang w:val="ka-GE"/>
        </w:rPr>
        <w:t xml:space="preserve"> </w:t>
      </w:r>
    </w:p>
    <w:p w14:paraId="5A2E3EAD" w14:textId="77777777" w:rsidR="00CF68BC" w:rsidRDefault="00011DBD" w:rsidP="00011DBD">
      <w:pPr>
        <w:spacing w:after="0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</w:pPr>
      <w:r w:rsidRPr="004736FB">
        <w:rPr>
          <w:rFonts w:cstheme="minorHAnsi"/>
          <w:b/>
          <w:bCs/>
          <w:lang w:val="ka-GE"/>
        </w:rPr>
        <w:lastRenderedPageBreak/>
        <w:t xml:space="preserve">ნამუშევრები </w:t>
      </w:r>
      <w:r w:rsidR="00D47A56" w:rsidRPr="004736FB">
        <w:rPr>
          <w:b/>
          <w:bCs/>
          <w:lang w:val="ka-GE"/>
        </w:rPr>
        <w:t xml:space="preserve">შეფასდება </w:t>
      </w:r>
      <w:r w:rsidR="00794237" w:rsidRPr="004736FB">
        <w:rPr>
          <w:b/>
          <w:bCs/>
          <w:lang w:val="ka-GE"/>
        </w:rPr>
        <w:t>ადამიანის უფლე</w:t>
      </w:r>
      <w:r w:rsidR="00985818" w:rsidRPr="004736FB">
        <w:rPr>
          <w:b/>
          <w:bCs/>
          <w:lang w:val="ka-GE"/>
        </w:rPr>
        <w:t>ბების</w:t>
      </w:r>
      <w:r w:rsidR="00487066">
        <w:rPr>
          <w:b/>
          <w:bCs/>
          <w:lang w:val="ka-GE"/>
        </w:rPr>
        <w:t xml:space="preserve"> (</w:t>
      </w:r>
      <w:r w:rsidR="005C1C30" w:rsidRPr="004736FB">
        <w:rPr>
          <w:b/>
          <w:bCs/>
          <w:lang w:val="ka-GE"/>
        </w:rPr>
        <w:t>საყოველ</w:t>
      </w:r>
      <w:r w:rsidR="000054F9" w:rsidRPr="004736FB">
        <w:rPr>
          <w:b/>
          <w:bCs/>
          <w:lang w:val="ka-GE"/>
        </w:rPr>
        <w:t>თ</w:t>
      </w:r>
      <w:r w:rsidR="005C1C30" w:rsidRPr="004736FB">
        <w:rPr>
          <w:b/>
          <w:bCs/>
          <w:lang w:val="ka-GE"/>
        </w:rPr>
        <w:t>აო დეკლარაციაში მოცემული</w:t>
      </w:r>
      <w:r w:rsidR="00950E44">
        <w:rPr>
          <w:b/>
          <w:bCs/>
          <w:lang w:val="ka-GE"/>
        </w:rPr>
        <w:t xml:space="preserve">, მონაწილის მიერ შერჩეული </w:t>
      </w:r>
      <w:r w:rsidR="00985818" w:rsidRPr="004736FB">
        <w:rPr>
          <w:b/>
          <w:bCs/>
          <w:lang w:val="ka-GE"/>
        </w:rPr>
        <w:t>მუხლის</w:t>
      </w:r>
      <w:r w:rsidR="00487066">
        <w:rPr>
          <w:b/>
          <w:bCs/>
          <w:lang w:val="ka-GE"/>
        </w:rPr>
        <w:t>)</w:t>
      </w:r>
      <w:r w:rsidR="00985818" w:rsidRPr="004736FB">
        <w:rPr>
          <w:b/>
          <w:bCs/>
          <w:lang w:val="ka-GE"/>
        </w:rPr>
        <w:t xml:space="preserve"> </w:t>
      </w:r>
      <w:r w:rsidR="004C6085">
        <w:rPr>
          <w:b/>
          <w:bCs/>
          <w:lang w:val="ka-GE"/>
        </w:rPr>
        <w:t xml:space="preserve">შესახებ </w:t>
      </w:r>
      <w:r w:rsidR="004E37BD" w:rsidRPr="004736FB">
        <w:rPr>
          <w:b/>
          <w:bCs/>
          <w:lang w:val="ka-GE"/>
        </w:rPr>
        <w:t>ინფორმაციის</w:t>
      </w:r>
      <w:r w:rsidR="008F7424">
        <w:rPr>
          <w:b/>
          <w:bCs/>
          <w:lang w:val="ka-GE"/>
        </w:rPr>
        <w:t xml:space="preserve"> </w:t>
      </w:r>
      <w:r w:rsidR="00FC4550" w:rsidRPr="004736FB">
        <w:rPr>
          <w:b/>
          <w:bCs/>
          <w:lang w:val="ka-GE"/>
        </w:rPr>
        <w:t>ორიგინალური</w:t>
      </w:r>
      <w:r w:rsidR="00794237" w:rsidRPr="004736FB">
        <w:rPr>
          <w:b/>
          <w:bCs/>
          <w:lang w:val="ka-GE"/>
        </w:rPr>
        <w:t xml:space="preserve"> </w:t>
      </w:r>
      <w:r w:rsidR="009B74E1" w:rsidRPr="004736FB">
        <w:rPr>
          <w:b/>
          <w:bCs/>
          <w:lang w:val="ka-GE"/>
        </w:rPr>
        <w:t>ვიზუალით გადმოცემით.</w:t>
      </w:r>
      <w:r w:rsidR="008F7424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 xml:space="preserve"> </w:t>
      </w:r>
    </w:p>
    <w:p w14:paraId="6F8D3866" w14:textId="77777777" w:rsidR="00CF68BC" w:rsidRDefault="00CF68BC" w:rsidP="00011DBD">
      <w:pPr>
        <w:spacing w:after="0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</w:pPr>
    </w:p>
    <w:p w14:paraId="5C1E89D3" w14:textId="54FFEEF7" w:rsidR="001B01F8" w:rsidRPr="004736FB" w:rsidRDefault="006D7913" w:rsidP="00011DBD">
      <w:pPr>
        <w:spacing w:after="0"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</w:pPr>
      <w:r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 xml:space="preserve">ასევე </w:t>
      </w:r>
      <w:r w:rsidR="001F2316"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>მნიშვნელოვანია,</w:t>
      </w:r>
      <w:r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 xml:space="preserve"> პოსტერზე მოცემული ილუსტრაციები იყოს საინტერესოდ</w:t>
      </w:r>
      <w:r w:rsidR="000D4E32"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>, თემასთან შესაბამისად</w:t>
      </w:r>
      <w:r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 xml:space="preserve"> და საზოგადოებისთვის გასაგებ</w:t>
      </w:r>
      <w:r w:rsidR="00C6031C"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>ად</w:t>
      </w:r>
      <w:r w:rsidR="000D4E32" w:rsidRPr="004736FB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 xml:space="preserve"> </w:t>
      </w:r>
      <w:r w:rsidR="0025306E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>გამოხატული</w:t>
      </w:r>
      <w:r w:rsidR="004A5537">
        <w:rPr>
          <w:rFonts w:ascii="Calibri" w:hAnsi="Calibri" w:cs="Calibri"/>
          <w:b/>
          <w:bCs/>
          <w:color w:val="000000"/>
          <w:shd w:val="clear" w:color="auto" w:fill="FFFFFF"/>
          <w:lang w:val="ka-GE"/>
        </w:rPr>
        <w:t>.</w:t>
      </w:r>
    </w:p>
    <w:p w14:paraId="5009F3D8" w14:textId="28DC8800" w:rsidR="00E7428C" w:rsidRPr="00A10D2C" w:rsidRDefault="00E7428C" w:rsidP="001B01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B8EDFE0" w14:textId="2EC162FA" w:rsidR="00ED40ED" w:rsidRPr="00A10D2C" w:rsidRDefault="008E30CF" w:rsidP="001B01F8">
      <w:pPr>
        <w:spacing w:after="0" w:line="240" w:lineRule="auto"/>
        <w:rPr>
          <w:rFonts w:cstheme="minorHAnsi"/>
          <w:b/>
          <w:bCs/>
          <w:lang w:val="ka-GE"/>
        </w:rPr>
      </w:pPr>
      <w:r w:rsidRPr="00A10D2C">
        <w:rPr>
          <w:rFonts w:cstheme="minorHAnsi"/>
          <w:b/>
          <w:bCs/>
          <w:lang w:val="ka-GE"/>
        </w:rPr>
        <w:t>პრიზები</w:t>
      </w:r>
    </w:p>
    <w:p w14:paraId="4BFEEBC8" w14:textId="77777777" w:rsidR="00A10D2C" w:rsidRPr="00A10D2C" w:rsidRDefault="00A10D2C" w:rsidP="001B01F8">
      <w:pPr>
        <w:spacing w:after="0" w:line="240" w:lineRule="auto"/>
        <w:rPr>
          <w:rFonts w:cstheme="minorHAnsi"/>
          <w:b/>
          <w:bCs/>
          <w:lang w:val="ka-GE"/>
        </w:rPr>
      </w:pPr>
    </w:p>
    <w:p w14:paraId="7AA7EBA1" w14:textId="0B77AEFE" w:rsidR="00D957CA" w:rsidRPr="00D43C43" w:rsidRDefault="00D957CA" w:rsidP="00D43C43">
      <w:pPr>
        <w:pStyle w:val="ListParagraph"/>
        <w:numPr>
          <w:ilvl w:val="0"/>
          <w:numId w:val="28"/>
        </w:numPr>
        <w:spacing w:after="0" w:line="240" w:lineRule="auto"/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</w:pPr>
      <w:r w:rsidRPr="00D43C43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1 ადგილი - 5000 ლარი </w:t>
      </w:r>
      <w:r w:rsidR="004A2E01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en-PH"/>
        </w:rPr>
        <w:t xml:space="preserve"> (</w:t>
      </w:r>
      <w:r w:rsidRPr="00D43C43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ტექნიკის მაღაზიის სასაჩუქრე ბარათი</w:t>
      </w:r>
      <w:r w:rsidR="004A2E01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en-PH"/>
        </w:rPr>
        <w:t>)</w:t>
      </w:r>
      <w:r w:rsidR="001F1468" w:rsidRPr="00D43C43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;</w:t>
      </w:r>
    </w:p>
    <w:p w14:paraId="787BF7CD" w14:textId="2E35C17A" w:rsidR="001B01F8" w:rsidRPr="00D43C43" w:rsidRDefault="00D957CA" w:rsidP="00D43C4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ka-GE"/>
        </w:rPr>
      </w:pPr>
      <w:r w:rsidRPr="00D43C43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2 ადგილი - </w:t>
      </w:r>
      <w:r w:rsidR="001B01F8" w:rsidRPr="00D43C43">
        <w:rPr>
          <w:rFonts w:cstheme="minorHAnsi"/>
          <w:lang w:val="ka-GE"/>
        </w:rPr>
        <w:t xml:space="preserve">3,500 </w:t>
      </w:r>
      <w:r w:rsidRPr="00D43C43">
        <w:rPr>
          <w:rFonts w:cstheme="minorHAnsi"/>
          <w:lang w:val="ka-GE"/>
        </w:rPr>
        <w:t>ლარი</w:t>
      </w:r>
      <w:r w:rsidR="004A2E01">
        <w:rPr>
          <w:rFonts w:cstheme="minorHAnsi"/>
          <w:lang w:val="en-PH"/>
        </w:rPr>
        <w:t xml:space="preserve"> (</w:t>
      </w:r>
      <w:r w:rsidRPr="00D43C43">
        <w:rPr>
          <w:rFonts w:cstheme="minorHAnsi"/>
          <w:lang w:val="ka-GE"/>
        </w:rPr>
        <w:t>ტექნიკის მაღაზიის სასაჩუქრე ბარათი</w:t>
      </w:r>
      <w:r w:rsidR="004A2E01">
        <w:rPr>
          <w:rFonts w:cstheme="minorHAnsi"/>
          <w:lang w:val="en-PH"/>
        </w:rPr>
        <w:t>)</w:t>
      </w:r>
      <w:r w:rsidR="001F1468" w:rsidRPr="00D43C43">
        <w:rPr>
          <w:rFonts w:cstheme="minorHAnsi"/>
          <w:lang w:val="ka-GE"/>
        </w:rPr>
        <w:t>;</w:t>
      </w:r>
    </w:p>
    <w:p w14:paraId="46DE5B19" w14:textId="4023898F" w:rsidR="001B01F8" w:rsidRPr="00D43C43" w:rsidRDefault="00D957CA" w:rsidP="00D43C4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lang w:val="ka-GE"/>
        </w:rPr>
      </w:pPr>
      <w:r w:rsidRPr="00D43C43">
        <w:rPr>
          <w:rFonts w:cstheme="minorHAnsi"/>
          <w:lang w:val="ka-GE"/>
        </w:rPr>
        <w:t>3 ადგილი - 2000 ლარი</w:t>
      </w:r>
      <w:r w:rsidR="004A2E01">
        <w:rPr>
          <w:rFonts w:cstheme="minorHAnsi"/>
          <w:lang w:val="en-PH"/>
        </w:rPr>
        <w:t xml:space="preserve"> (</w:t>
      </w:r>
      <w:r w:rsidRPr="00D43C43">
        <w:rPr>
          <w:rFonts w:cstheme="minorHAnsi"/>
          <w:lang w:val="ka-GE"/>
        </w:rPr>
        <w:t>ტექნიკის მაღაზიის სასაჩუქრე ბარათი</w:t>
      </w:r>
      <w:r w:rsidR="004A2E01">
        <w:rPr>
          <w:rFonts w:cstheme="minorHAnsi"/>
          <w:lang w:val="en-PH"/>
        </w:rPr>
        <w:t>)</w:t>
      </w:r>
      <w:r w:rsidR="001F1468" w:rsidRPr="00D43C43">
        <w:rPr>
          <w:rFonts w:cstheme="minorHAnsi"/>
          <w:lang w:val="ka-GE"/>
        </w:rPr>
        <w:t>.</w:t>
      </w:r>
    </w:p>
    <w:p w14:paraId="697A6777" w14:textId="77777777" w:rsidR="001F1468" w:rsidRPr="00A10D2C" w:rsidRDefault="001F1468" w:rsidP="0043538A">
      <w:pPr>
        <w:spacing w:after="0" w:line="240" w:lineRule="auto"/>
        <w:rPr>
          <w:rFonts w:cstheme="minorHAnsi"/>
          <w:lang w:val="ka-GE"/>
        </w:rPr>
      </w:pPr>
    </w:p>
    <w:p w14:paraId="1F759E5E" w14:textId="122A3EC2" w:rsidR="00786E76" w:rsidRDefault="00786E76" w:rsidP="00482F27">
      <w:pPr>
        <w:spacing w:after="0"/>
        <w:jc w:val="both"/>
        <w:rPr>
          <w:rFonts w:cstheme="minorHAnsi"/>
          <w:lang w:val="ka-GE"/>
        </w:rPr>
      </w:pPr>
      <w:r w:rsidRPr="001F1468">
        <w:rPr>
          <w:rFonts w:cstheme="minorHAnsi"/>
          <w:lang w:val="ka-GE"/>
        </w:rPr>
        <w:t>ჟიურის მიერ შერჩეული 10 პოსტერი ავტორის სახელი</w:t>
      </w:r>
      <w:r w:rsidR="00482F27">
        <w:rPr>
          <w:rFonts w:cstheme="minorHAnsi"/>
          <w:lang w:val="ka-GE"/>
        </w:rPr>
        <w:t>ს</w:t>
      </w:r>
      <w:r w:rsidRPr="001F1468">
        <w:rPr>
          <w:rFonts w:cstheme="minorHAnsi"/>
          <w:lang w:val="ka-GE"/>
        </w:rPr>
        <w:t xml:space="preserve"> და გვარის მითითებით განთავსდება გაეროს სოციალურ გვერდებზე</w:t>
      </w:r>
      <w:r w:rsidR="00482F27">
        <w:rPr>
          <w:rFonts w:cstheme="minorHAnsi"/>
          <w:lang w:val="ka-GE"/>
        </w:rPr>
        <w:t xml:space="preserve">, </w:t>
      </w:r>
      <w:r w:rsidR="00E47B9B" w:rsidRPr="001F1468">
        <w:rPr>
          <w:rFonts w:cstheme="minorHAnsi"/>
          <w:lang w:val="ka-GE"/>
        </w:rPr>
        <w:t>და გამოვიყენებთ სხვადასხვა ღონისძიებების/კამპანიების დროს (ავტ</w:t>
      </w:r>
      <w:r w:rsidR="0093578B">
        <w:rPr>
          <w:rFonts w:cstheme="minorHAnsi"/>
          <w:lang w:val="ka-GE"/>
        </w:rPr>
        <w:t>ორი</w:t>
      </w:r>
      <w:r w:rsidR="00E47B9B" w:rsidRPr="001F1468">
        <w:rPr>
          <w:rFonts w:cstheme="minorHAnsi"/>
          <w:lang w:val="ka-GE"/>
        </w:rPr>
        <w:t>ს მითითებით).</w:t>
      </w:r>
    </w:p>
    <w:p w14:paraId="0EC1AEC5" w14:textId="77777777" w:rsidR="001F1468" w:rsidRPr="001F1468" w:rsidRDefault="001F1468" w:rsidP="001F1468">
      <w:pPr>
        <w:spacing w:after="0"/>
        <w:rPr>
          <w:rFonts w:cstheme="minorHAnsi"/>
          <w:lang w:val="ka-GE"/>
        </w:rPr>
      </w:pPr>
    </w:p>
    <w:p w14:paraId="057CDB77" w14:textId="10ED8DB9" w:rsidR="00472B8E" w:rsidRPr="00421F5B" w:rsidRDefault="001D0151" w:rsidP="001B01F8">
      <w:pPr>
        <w:spacing w:after="0" w:line="240" w:lineRule="auto"/>
        <w:rPr>
          <w:rFonts w:ascii="Calibri" w:hAnsi="Calibri" w:cs="Calibri"/>
          <w:lang w:val="ka-GE"/>
        </w:rPr>
      </w:pPr>
      <w:r w:rsidRPr="00421F5B">
        <w:rPr>
          <w:rFonts w:ascii="Calibri" w:hAnsi="Calibri" w:cs="Calibri"/>
          <w:b/>
          <w:bCs/>
          <w:lang w:val="ka-GE"/>
        </w:rPr>
        <w:t>განაცხადის წარდგენის წესები</w:t>
      </w:r>
      <w:r w:rsidR="00CE0262" w:rsidRPr="00421F5B">
        <w:rPr>
          <w:rFonts w:ascii="Calibri" w:hAnsi="Calibri" w:cs="Calibri"/>
          <w:b/>
          <w:bCs/>
          <w:lang w:val="ka-GE"/>
        </w:rPr>
        <w:t>:</w:t>
      </w:r>
    </w:p>
    <w:p w14:paraId="678405C4" w14:textId="77777777" w:rsidR="00466F54" w:rsidRPr="00421F5B" w:rsidRDefault="00466F54" w:rsidP="00E942E1">
      <w:pPr>
        <w:spacing w:after="0"/>
        <w:rPr>
          <w:rFonts w:ascii="Calibri" w:hAnsi="Calibri" w:cs="Calibri"/>
          <w:sz w:val="24"/>
          <w:szCs w:val="24"/>
          <w:lang w:val="ka-GE"/>
        </w:rPr>
      </w:pPr>
    </w:p>
    <w:p w14:paraId="0A130C8D" w14:textId="100E2280" w:rsidR="00914ECA" w:rsidRPr="000F5D4B" w:rsidRDefault="00914ECA" w:rsidP="00914ECA">
      <w:pPr>
        <w:pStyle w:val="ListParagraph"/>
        <w:numPr>
          <w:ilvl w:val="0"/>
          <w:numId w:val="14"/>
        </w:numPr>
        <w:spacing w:after="0"/>
        <w:rPr>
          <w:rStyle w:val="Emphasis"/>
          <w:rFonts w:cstheme="minorHAnsi"/>
          <w:i w:val="0"/>
          <w:iCs w:val="0"/>
          <w:lang w:val="ka-GE"/>
        </w:rPr>
      </w:pPr>
      <w:r w:rsidRPr="000F5D4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კონკურსში მიიღება მაღალი რეზოლუციის ციფრული პოსტერი. ფაილი გამოგზავნილი უნდა იყოს JPG </w:t>
      </w:r>
      <w:r w:rsidR="00BB7A28" w:rsidRPr="000F5D4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 xml:space="preserve">და/ან </w:t>
      </w:r>
      <w:r w:rsidR="00EE580F" w:rsidRPr="000F5D4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en-PH"/>
        </w:rPr>
        <w:t>PDF</w:t>
      </w:r>
      <w:r w:rsidR="00BB7A28" w:rsidRPr="000F5D4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en-PH"/>
        </w:rPr>
        <w:t xml:space="preserve"> </w:t>
      </w:r>
      <w:r w:rsidRPr="000F5D4B">
        <w:rPr>
          <w:rStyle w:val="Emphasis"/>
          <w:rFonts w:cstheme="minorHAnsi"/>
          <w:i w:val="0"/>
          <w:iCs w:val="0"/>
          <w:color w:val="000000"/>
          <w:bdr w:val="none" w:sz="0" w:space="0" w:color="auto" w:frame="1"/>
          <w:shd w:val="clear" w:color="auto" w:fill="FFFFFF"/>
          <w:lang w:val="ka-GE"/>
        </w:rPr>
        <w:t>ფორმატში და მისი მოცულობა არ უნდა აღემატებოდეს 5 მეგაბაიტს;</w:t>
      </w:r>
    </w:p>
    <w:p w14:paraId="7B6AB7B6" w14:textId="383AAFFC" w:rsidR="00B02A75" w:rsidRPr="000F5D4B" w:rsidRDefault="00F054A4" w:rsidP="00B02A75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0F5D4B">
        <w:rPr>
          <w:rFonts w:cstheme="minorHAnsi"/>
          <w:color w:val="000000"/>
          <w:shd w:val="clear" w:color="auto" w:fill="FFFFFF"/>
          <w:lang w:val="ka-GE"/>
        </w:rPr>
        <w:t>ნაშრომების შემოტანა შესაძლებელია მხოლოდ ელექტრონულად შემდეგ მისამართ</w:t>
      </w:r>
      <w:r w:rsidR="00A63B11" w:rsidRPr="000F5D4B">
        <w:rPr>
          <w:rFonts w:cstheme="minorHAnsi"/>
          <w:color w:val="000000"/>
          <w:shd w:val="clear" w:color="auto" w:fill="FFFFFF"/>
          <w:lang w:val="ka-GE"/>
        </w:rPr>
        <w:t>ზ</w:t>
      </w:r>
      <w:r w:rsidRPr="000F5D4B">
        <w:rPr>
          <w:rFonts w:cstheme="minorHAnsi"/>
          <w:color w:val="000000"/>
          <w:shd w:val="clear" w:color="auto" w:fill="FFFFFF"/>
          <w:lang w:val="ka-GE"/>
        </w:rPr>
        <w:t>ე:</w:t>
      </w:r>
      <w:r w:rsidR="00DE450A" w:rsidRPr="000F5D4B">
        <w:rPr>
          <w:rFonts w:cstheme="minorHAnsi"/>
          <w:color w:val="000000"/>
          <w:shd w:val="clear" w:color="auto" w:fill="FFFFFF"/>
          <w:lang w:val="ka-GE"/>
        </w:rPr>
        <w:t xml:space="preserve"> </w:t>
      </w:r>
      <w:hyperlink r:id="rId6" w:tgtFrame="_blank" w:history="1">
        <w:r w:rsidR="000F5D4B" w:rsidRPr="000F5D4B">
          <w:rPr>
            <w:rStyle w:val="Hyperlink"/>
            <w:rFonts w:cstheme="minorHAnsi"/>
            <w:color w:val="1155CC"/>
            <w:shd w:val="clear" w:color="auto" w:fill="FFFFFF"/>
          </w:rPr>
          <w:t>Tamar.bekauri@un.org</w:t>
        </w:r>
      </w:hyperlink>
      <w:bookmarkStart w:id="0" w:name="_GoBack"/>
      <w:bookmarkEnd w:id="0"/>
    </w:p>
    <w:p w14:paraId="31A066AF" w14:textId="5E54BF4D" w:rsidR="00F054A4" w:rsidRPr="000F5D4B" w:rsidRDefault="00F054A4" w:rsidP="00F054A4">
      <w:pPr>
        <w:pStyle w:val="ListParagraph"/>
        <w:numPr>
          <w:ilvl w:val="0"/>
          <w:numId w:val="14"/>
        </w:numPr>
        <w:spacing w:after="0"/>
        <w:rPr>
          <w:rFonts w:cstheme="minorHAnsi"/>
          <w:lang w:val="ka-GE"/>
        </w:rPr>
      </w:pPr>
      <w:r w:rsidRPr="000F5D4B">
        <w:rPr>
          <w:rFonts w:cstheme="minorHAnsi"/>
          <w:color w:val="000000"/>
          <w:shd w:val="clear" w:color="auto" w:fill="FFFFFF"/>
          <w:lang w:val="ka-GE"/>
        </w:rPr>
        <w:t>წერილის ტექსტში უნდა მიუთითოთ</w:t>
      </w:r>
      <w:r w:rsidR="0082217C" w:rsidRPr="000F5D4B">
        <w:rPr>
          <w:rFonts w:cstheme="minorHAnsi"/>
          <w:color w:val="000000"/>
          <w:shd w:val="clear" w:color="auto" w:fill="FFFFFF"/>
          <w:lang w:val="ka-GE"/>
        </w:rPr>
        <w:t xml:space="preserve">: </w:t>
      </w:r>
      <w:r w:rsidRPr="000F5D4B">
        <w:rPr>
          <w:rFonts w:cstheme="minorHAnsi"/>
          <w:color w:val="000000"/>
          <w:shd w:val="clear" w:color="auto" w:fill="FFFFFF"/>
          <w:lang w:val="ka-GE"/>
        </w:rPr>
        <w:t>ავტორის სახელი/გვარი, ასაკი და საკონტაქტო ტელეფონის ნომერი</w:t>
      </w:r>
      <w:r w:rsidR="00C02FFF" w:rsidRPr="000F5D4B">
        <w:rPr>
          <w:rFonts w:cstheme="minorHAnsi"/>
          <w:color w:val="000000"/>
          <w:shd w:val="clear" w:color="auto" w:fill="FFFFFF"/>
          <w:lang w:val="ka-GE"/>
        </w:rPr>
        <w:t xml:space="preserve">. </w:t>
      </w:r>
      <w:r w:rsidR="00B61F43" w:rsidRPr="000F5D4B">
        <w:rPr>
          <w:rFonts w:cstheme="minorHAnsi"/>
          <w:color w:val="000000"/>
          <w:shd w:val="clear" w:color="auto" w:fill="FFFFFF"/>
          <w:lang w:val="ka-GE"/>
        </w:rPr>
        <w:t xml:space="preserve">ასევე, მნიშვნელოვანია წერილობით მიუთითოთ, </w:t>
      </w:r>
      <w:hyperlink r:id="rId7" w:history="1">
        <w:r w:rsidR="00B61F43" w:rsidRPr="000F5D4B">
          <w:rPr>
            <w:rStyle w:val="Hyperlink"/>
            <w:rFonts w:cstheme="minorHAnsi"/>
            <w:shd w:val="clear" w:color="auto" w:fill="FFFFFF"/>
            <w:lang w:val="ka-GE"/>
          </w:rPr>
          <w:t>ადამიანის უფლებათა საყოველთაო დეკლარაციის რომელ მუხლს</w:t>
        </w:r>
      </w:hyperlink>
      <w:r w:rsidR="00B61F43" w:rsidRPr="000F5D4B">
        <w:rPr>
          <w:rFonts w:cstheme="minorHAnsi"/>
          <w:color w:val="000000"/>
          <w:shd w:val="clear" w:color="auto" w:fill="FFFFFF"/>
          <w:lang w:val="ka-GE"/>
        </w:rPr>
        <w:t xml:space="preserve"> ეხებ</w:t>
      </w:r>
      <w:r w:rsidR="0082217C" w:rsidRPr="000F5D4B">
        <w:rPr>
          <w:rFonts w:cstheme="minorHAnsi"/>
          <w:color w:val="000000"/>
          <w:shd w:val="clear" w:color="auto" w:fill="FFFFFF"/>
          <w:lang w:val="ka-GE"/>
        </w:rPr>
        <w:t xml:space="preserve">ა </w:t>
      </w:r>
      <w:r w:rsidR="00B61F43" w:rsidRPr="000F5D4B">
        <w:rPr>
          <w:rFonts w:cstheme="minorHAnsi"/>
          <w:color w:val="000000"/>
          <w:shd w:val="clear" w:color="auto" w:fill="FFFFFF"/>
          <w:lang w:val="ka-GE"/>
        </w:rPr>
        <w:t>თქვენს მიერ წარმოდგენილი საკონკურსო პოსტერი</w:t>
      </w:r>
      <w:r w:rsidR="001008B5" w:rsidRPr="000F5D4B">
        <w:rPr>
          <w:rFonts w:cstheme="minorHAnsi"/>
          <w:color w:val="000000"/>
          <w:shd w:val="clear" w:color="auto" w:fill="FFFFFF"/>
          <w:lang w:val="ka-GE"/>
        </w:rPr>
        <w:t>.</w:t>
      </w:r>
    </w:p>
    <w:p w14:paraId="52C05CC1" w14:textId="77777777" w:rsidR="0022260D" w:rsidRDefault="0022260D" w:rsidP="00915FD2">
      <w:pPr>
        <w:spacing w:after="0" w:line="240" w:lineRule="auto"/>
        <w:rPr>
          <w:rFonts w:cstheme="minorHAnsi"/>
          <w:color w:val="000000"/>
          <w:shd w:val="clear" w:color="auto" w:fill="FFFFFF"/>
          <w:lang w:val="ka-GE"/>
        </w:rPr>
      </w:pPr>
    </w:p>
    <w:p w14:paraId="08C82C05" w14:textId="4782189E" w:rsidR="00D02812" w:rsidRPr="00786E76" w:rsidRDefault="00915FD2" w:rsidP="00915FD2">
      <w:pPr>
        <w:spacing w:after="0" w:line="240" w:lineRule="auto"/>
        <w:rPr>
          <w:rStyle w:val="Strong"/>
          <w:rFonts w:cstheme="minorHAnsi"/>
          <w:b w:val="0"/>
          <w:bCs w:val="0"/>
          <w:color w:val="000000"/>
          <w:shd w:val="clear" w:color="auto" w:fill="FFFFFF"/>
          <w:lang w:val="ka-GE"/>
        </w:rPr>
      </w:pPr>
      <w:r w:rsidRPr="00786E76">
        <w:rPr>
          <w:rFonts w:cstheme="minorHAnsi"/>
          <w:color w:val="000000"/>
          <w:shd w:val="clear" w:color="auto" w:fill="FFFFFF"/>
          <w:lang w:val="ka-GE"/>
        </w:rPr>
        <w:t xml:space="preserve">საკონკურსო ნაშრომების წარდგენის ბოლო ვადაა </w:t>
      </w:r>
      <w:r w:rsidR="000525AE">
        <w:rPr>
          <w:rFonts w:cstheme="minorHAnsi"/>
          <w:b/>
          <w:bCs/>
          <w:color w:val="000000"/>
          <w:shd w:val="clear" w:color="auto" w:fill="FFFFFF"/>
          <w:lang w:val="ka-GE"/>
        </w:rPr>
        <w:t>20 ნოემბერი</w:t>
      </w:r>
      <w:r w:rsidRPr="00786E76">
        <w:rPr>
          <w:rFonts w:cstheme="minorHAnsi"/>
          <w:b/>
          <w:bCs/>
          <w:color w:val="000000"/>
          <w:shd w:val="clear" w:color="auto" w:fill="FFFFFF"/>
          <w:lang w:val="ka-GE"/>
        </w:rPr>
        <w:t xml:space="preserve"> 2021</w:t>
      </w:r>
      <w:r w:rsidR="00702842" w:rsidRPr="00786E76">
        <w:rPr>
          <w:rFonts w:cstheme="minorHAnsi"/>
          <w:b/>
          <w:bCs/>
          <w:color w:val="000000"/>
          <w:shd w:val="clear" w:color="auto" w:fill="FFFFFF"/>
          <w:lang w:val="ka-GE"/>
        </w:rPr>
        <w:t>.</w:t>
      </w:r>
    </w:p>
    <w:p w14:paraId="5923BAFC" w14:textId="6FD1BCF4" w:rsidR="007A7123" w:rsidRPr="00786E76" w:rsidRDefault="007A7123" w:rsidP="00170E96">
      <w:pPr>
        <w:spacing w:after="0" w:line="240" w:lineRule="auto"/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14:paraId="5C4AC1A4" w14:textId="6C99000E" w:rsidR="00130C3F" w:rsidRPr="00786E76" w:rsidRDefault="00130C3F" w:rsidP="00170E96">
      <w:pPr>
        <w:spacing w:after="0" w:line="240" w:lineRule="auto"/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ka-GE"/>
        </w:rPr>
      </w:pPr>
      <w:r w:rsidRPr="00786E76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  <w:lang w:val="ka-GE"/>
        </w:rPr>
        <w:t>კონკურსის შესხებ დამატებითი კითხვების შემთხვევაში გთხოვთ დაგვიკავშირდეთ:</w:t>
      </w:r>
    </w:p>
    <w:p w14:paraId="69415881" w14:textId="47A18A40" w:rsidR="00812145" w:rsidRDefault="008F1B7B" w:rsidP="003C26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786E76">
        <w:rPr>
          <w:rFonts w:asciiTheme="minorHAnsi" w:hAnsiTheme="minorHAnsi" w:cstheme="minorHAnsi"/>
          <w:i/>
          <w:iCs/>
          <w:color w:val="000000"/>
          <w:sz w:val="22"/>
          <w:szCs w:val="22"/>
          <w:lang w:val="ka-GE"/>
        </w:rPr>
        <w:t xml:space="preserve">მერი მახარაშვილი, </w:t>
      </w:r>
      <w:r w:rsidR="00773862" w:rsidRPr="00786E7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UN OHCHR, </w:t>
      </w:r>
      <w:r w:rsidR="00812145" w:rsidRPr="00786E76">
        <w:rPr>
          <w:rFonts w:asciiTheme="minorHAnsi" w:hAnsiTheme="minorHAnsi" w:cstheme="minorHAnsi"/>
          <w:i/>
          <w:iCs/>
          <w:sz w:val="22"/>
          <w:szCs w:val="22"/>
        </w:rPr>
        <w:t>599 500 137</w:t>
      </w:r>
    </w:p>
    <w:p w14:paraId="1B418933" w14:textId="3C393C19" w:rsidR="0056713F" w:rsidRDefault="0056713F" w:rsidP="003C26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AC36B5D" w14:textId="35FAB849" w:rsidR="0056713F" w:rsidRDefault="0056713F" w:rsidP="003C26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068DF98" w14:textId="77777777" w:rsidR="00812145" w:rsidRPr="00FA3A92" w:rsidRDefault="00812145" w:rsidP="000A1442">
      <w:pPr>
        <w:rPr>
          <w:rFonts w:ascii="Calibri" w:hAnsi="Calibri" w:cs="Calibri"/>
        </w:rPr>
      </w:pPr>
    </w:p>
    <w:sectPr w:rsidR="00812145" w:rsidRPr="00FA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E1B"/>
    <w:multiLevelType w:val="hybridMultilevel"/>
    <w:tmpl w:val="5E123B66"/>
    <w:lvl w:ilvl="0" w:tplc="B3D805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7DE"/>
    <w:multiLevelType w:val="hybridMultilevel"/>
    <w:tmpl w:val="0A1C4784"/>
    <w:lvl w:ilvl="0" w:tplc="A0BCC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8D7"/>
    <w:multiLevelType w:val="hybridMultilevel"/>
    <w:tmpl w:val="352E7960"/>
    <w:lvl w:ilvl="0" w:tplc="B3D805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4E4"/>
    <w:multiLevelType w:val="hybridMultilevel"/>
    <w:tmpl w:val="0F3274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538A4"/>
    <w:multiLevelType w:val="hybridMultilevel"/>
    <w:tmpl w:val="DDB8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53A"/>
    <w:multiLevelType w:val="multilevel"/>
    <w:tmpl w:val="4D0A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A06FB"/>
    <w:multiLevelType w:val="hybridMultilevel"/>
    <w:tmpl w:val="FF20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4729B"/>
    <w:multiLevelType w:val="hybridMultilevel"/>
    <w:tmpl w:val="E598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A7CEF"/>
    <w:multiLevelType w:val="hybridMultilevel"/>
    <w:tmpl w:val="3E50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613E5"/>
    <w:multiLevelType w:val="hybridMultilevel"/>
    <w:tmpl w:val="B3D8EB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EC67F0"/>
    <w:multiLevelType w:val="hybridMultilevel"/>
    <w:tmpl w:val="731A2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30FDD"/>
    <w:multiLevelType w:val="multilevel"/>
    <w:tmpl w:val="723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6B1DB4"/>
    <w:multiLevelType w:val="hybridMultilevel"/>
    <w:tmpl w:val="583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C5C9B"/>
    <w:multiLevelType w:val="hybridMultilevel"/>
    <w:tmpl w:val="D8302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848B3"/>
    <w:multiLevelType w:val="multilevel"/>
    <w:tmpl w:val="6A60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D286A"/>
    <w:multiLevelType w:val="hybridMultilevel"/>
    <w:tmpl w:val="EEFE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72517"/>
    <w:multiLevelType w:val="hybridMultilevel"/>
    <w:tmpl w:val="F3627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B5DA8"/>
    <w:multiLevelType w:val="hybridMultilevel"/>
    <w:tmpl w:val="8A5201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D9022C"/>
    <w:multiLevelType w:val="hybridMultilevel"/>
    <w:tmpl w:val="21982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0663C"/>
    <w:multiLevelType w:val="multilevel"/>
    <w:tmpl w:val="9EC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84044"/>
    <w:multiLevelType w:val="hybridMultilevel"/>
    <w:tmpl w:val="52CE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56913"/>
    <w:multiLevelType w:val="hybridMultilevel"/>
    <w:tmpl w:val="640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C1A4F"/>
    <w:multiLevelType w:val="hybridMultilevel"/>
    <w:tmpl w:val="DCB4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483"/>
    <w:multiLevelType w:val="multilevel"/>
    <w:tmpl w:val="9CC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C80EBF"/>
    <w:multiLevelType w:val="hybridMultilevel"/>
    <w:tmpl w:val="C406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9263B"/>
    <w:multiLevelType w:val="multilevel"/>
    <w:tmpl w:val="DCA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856C0F"/>
    <w:multiLevelType w:val="hybridMultilevel"/>
    <w:tmpl w:val="778CC7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33849"/>
    <w:multiLevelType w:val="hybridMultilevel"/>
    <w:tmpl w:val="13C0F7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1"/>
  </w:num>
  <w:num w:numId="5">
    <w:abstractNumId w:val="5"/>
  </w:num>
  <w:num w:numId="6">
    <w:abstractNumId w:val="14"/>
  </w:num>
  <w:num w:numId="7">
    <w:abstractNumId w:val="15"/>
  </w:num>
  <w:num w:numId="8">
    <w:abstractNumId w:val="4"/>
  </w:num>
  <w:num w:numId="9">
    <w:abstractNumId w:val="25"/>
  </w:num>
  <w:num w:numId="10">
    <w:abstractNumId w:val="23"/>
  </w:num>
  <w:num w:numId="11">
    <w:abstractNumId w:val="7"/>
  </w:num>
  <w:num w:numId="12">
    <w:abstractNumId w:val="18"/>
  </w:num>
  <w:num w:numId="13">
    <w:abstractNumId w:val="11"/>
  </w:num>
  <w:num w:numId="14">
    <w:abstractNumId w:val="16"/>
  </w:num>
  <w:num w:numId="15">
    <w:abstractNumId w:val="24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0"/>
  </w:num>
  <w:num w:numId="21">
    <w:abstractNumId w:val="2"/>
  </w:num>
  <w:num w:numId="22">
    <w:abstractNumId w:val="26"/>
  </w:num>
  <w:num w:numId="23">
    <w:abstractNumId w:val="6"/>
  </w:num>
  <w:num w:numId="24">
    <w:abstractNumId w:val="12"/>
  </w:num>
  <w:num w:numId="25">
    <w:abstractNumId w:val="20"/>
  </w:num>
  <w:num w:numId="26">
    <w:abstractNumId w:val="8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F5"/>
    <w:rsid w:val="00004C2C"/>
    <w:rsid w:val="000054F9"/>
    <w:rsid w:val="00006431"/>
    <w:rsid w:val="00006F07"/>
    <w:rsid w:val="00011DBD"/>
    <w:rsid w:val="00015E83"/>
    <w:rsid w:val="0001734F"/>
    <w:rsid w:val="00024341"/>
    <w:rsid w:val="00035C3F"/>
    <w:rsid w:val="0004357A"/>
    <w:rsid w:val="000444C8"/>
    <w:rsid w:val="000525AE"/>
    <w:rsid w:val="00055301"/>
    <w:rsid w:val="00055733"/>
    <w:rsid w:val="00055B51"/>
    <w:rsid w:val="00060E4B"/>
    <w:rsid w:val="00062588"/>
    <w:rsid w:val="00063426"/>
    <w:rsid w:val="00063AA7"/>
    <w:rsid w:val="00063DB7"/>
    <w:rsid w:val="00064E36"/>
    <w:rsid w:val="00064F7F"/>
    <w:rsid w:val="00064F89"/>
    <w:rsid w:val="00067A15"/>
    <w:rsid w:val="0007302B"/>
    <w:rsid w:val="00075482"/>
    <w:rsid w:val="0008094D"/>
    <w:rsid w:val="000815E2"/>
    <w:rsid w:val="00084FBA"/>
    <w:rsid w:val="000864A3"/>
    <w:rsid w:val="00092DA5"/>
    <w:rsid w:val="00093B3E"/>
    <w:rsid w:val="000940EF"/>
    <w:rsid w:val="000A02DC"/>
    <w:rsid w:val="000A1442"/>
    <w:rsid w:val="000A4007"/>
    <w:rsid w:val="000B11F5"/>
    <w:rsid w:val="000B19F5"/>
    <w:rsid w:val="000B67F4"/>
    <w:rsid w:val="000B6AD8"/>
    <w:rsid w:val="000C1034"/>
    <w:rsid w:val="000C2530"/>
    <w:rsid w:val="000C6EBA"/>
    <w:rsid w:val="000D4E32"/>
    <w:rsid w:val="000E1A66"/>
    <w:rsid w:val="000E59BD"/>
    <w:rsid w:val="000F5D4B"/>
    <w:rsid w:val="000F7575"/>
    <w:rsid w:val="001008B5"/>
    <w:rsid w:val="00112753"/>
    <w:rsid w:val="00130C3F"/>
    <w:rsid w:val="00144E69"/>
    <w:rsid w:val="00146284"/>
    <w:rsid w:val="00150726"/>
    <w:rsid w:val="00155A73"/>
    <w:rsid w:val="00161C58"/>
    <w:rsid w:val="00170382"/>
    <w:rsid w:val="00170E96"/>
    <w:rsid w:val="00171A5E"/>
    <w:rsid w:val="001725ED"/>
    <w:rsid w:val="001728CC"/>
    <w:rsid w:val="00172CAE"/>
    <w:rsid w:val="00181FC4"/>
    <w:rsid w:val="00184658"/>
    <w:rsid w:val="00187026"/>
    <w:rsid w:val="00191504"/>
    <w:rsid w:val="001928F5"/>
    <w:rsid w:val="0019716A"/>
    <w:rsid w:val="001A0525"/>
    <w:rsid w:val="001A2DAD"/>
    <w:rsid w:val="001A3067"/>
    <w:rsid w:val="001A65B9"/>
    <w:rsid w:val="001B01F8"/>
    <w:rsid w:val="001B0370"/>
    <w:rsid w:val="001B1032"/>
    <w:rsid w:val="001B3A3A"/>
    <w:rsid w:val="001B3A80"/>
    <w:rsid w:val="001B3AFF"/>
    <w:rsid w:val="001C1A5C"/>
    <w:rsid w:val="001D0151"/>
    <w:rsid w:val="001D2982"/>
    <w:rsid w:val="001D4F3C"/>
    <w:rsid w:val="001E2446"/>
    <w:rsid w:val="001E6EE1"/>
    <w:rsid w:val="001E79E7"/>
    <w:rsid w:val="001E7A22"/>
    <w:rsid w:val="001F1468"/>
    <w:rsid w:val="001F1973"/>
    <w:rsid w:val="001F2316"/>
    <w:rsid w:val="001F45C8"/>
    <w:rsid w:val="00205AF6"/>
    <w:rsid w:val="002070C1"/>
    <w:rsid w:val="00207441"/>
    <w:rsid w:val="00216410"/>
    <w:rsid w:val="0022260D"/>
    <w:rsid w:val="00225E9D"/>
    <w:rsid w:val="00230B0B"/>
    <w:rsid w:val="00240F23"/>
    <w:rsid w:val="00241F49"/>
    <w:rsid w:val="0025306E"/>
    <w:rsid w:val="0025363C"/>
    <w:rsid w:val="00267D19"/>
    <w:rsid w:val="00280058"/>
    <w:rsid w:val="0028583C"/>
    <w:rsid w:val="00293E54"/>
    <w:rsid w:val="00296D29"/>
    <w:rsid w:val="002A1311"/>
    <w:rsid w:val="002A4996"/>
    <w:rsid w:val="002A7282"/>
    <w:rsid w:val="002B437A"/>
    <w:rsid w:val="002B59AE"/>
    <w:rsid w:val="002C2899"/>
    <w:rsid w:val="002C5635"/>
    <w:rsid w:val="002C71C8"/>
    <w:rsid w:val="002F231C"/>
    <w:rsid w:val="002F41D1"/>
    <w:rsid w:val="002F773C"/>
    <w:rsid w:val="0030746A"/>
    <w:rsid w:val="00326EC2"/>
    <w:rsid w:val="003274A4"/>
    <w:rsid w:val="00327C30"/>
    <w:rsid w:val="0033531E"/>
    <w:rsid w:val="00335B1C"/>
    <w:rsid w:val="003411F5"/>
    <w:rsid w:val="003414D4"/>
    <w:rsid w:val="00343944"/>
    <w:rsid w:val="00344AA0"/>
    <w:rsid w:val="00345036"/>
    <w:rsid w:val="0034513C"/>
    <w:rsid w:val="0035035B"/>
    <w:rsid w:val="00352A4D"/>
    <w:rsid w:val="003577AC"/>
    <w:rsid w:val="00362D27"/>
    <w:rsid w:val="003664E8"/>
    <w:rsid w:val="00366FB8"/>
    <w:rsid w:val="00367701"/>
    <w:rsid w:val="003677A0"/>
    <w:rsid w:val="00367973"/>
    <w:rsid w:val="00367C68"/>
    <w:rsid w:val="003705ED"/>
    <w:rsid w:val="00380C9A"/>
    <w:rsid w:val="003810A2"/>
    <w:rsid w:val="00382AB2"/>
    <w:rsid w:val="003869E5"/>
    <w:rsid w:val="00387A96"/>
    <w:rsid w:val="00390727"/>
    <w:rsid w:val="00394FF1"/>
    <w:rsid w:val="003A190F"/>
    <w:rsid w:val="003B131A"/>
    <w:rsid w:val="003B1375"/>
    <w:rsid w:val="003B5B48"/>
    <w:rsid w:val="003B5DD7"/>
    <w:rsid w:val="003C0740"/>
    <w:rsid w:val="003C2678"/>
    <w:rsid w:val="003C2764"/>
    <w:rsid w:val="003C4309"/>
    <w:rsid w:val="003C4D64"/>
    <w:rsid w:val="003C6585"/>
    <w:rsid w:val="003D1CC2"/>
    <w:rsid w:val="003D233D"/>
    <w:rsid w:val="003D4D16"/>
    <w:rsid w:val="003D599E"/>
    <w:rsid w:val="003D6B50"/>
    <w:rsid w:val="003E13ED"/>
    <w:rsid w:val="003E2DE4"/>
    <w:rsid w:val="003E331C"/>
    <w:rsid w:val="003E3A50"/>
    <w:rsid w:val="003E3DDF"/>
    <w:rsid w:val="003F4D23"/>
    <w:rsid w:val="003F537C"/>
    <w:rsid w:val="003F63A5"/>
    <w:rsid w:val="003F7A13"/>
    <w:rsid w:val="004013D1"/>
    <w:rsid w:val="00402087"/>
    <w:rsid w:val="00404708"/>
    <w:rsid w:val="00407367"/>
    <w:rsid w:val="00412529"/>
    <w:rsid w:val="00417F33"/>
    <w:rsid w:val="0042054C"/>
    <w:rsid w:val="004206C8"/>
    <w:rsid w:val="00421F5B"/>
    <w:rsid w:val="00426826"/>
    <w:rsid w:val="004274BA"/>
    <w:rsid w:val="00427DFD"/>
    <w:rsid w:val="00427FBA"/>
    <w:rsid w:val="00430B77"/>
    <w:rsid w:val="0043538A"/>
    <w:rsid w:val="004371DA"/>
    <w:rsid w:val="00440187"/>
    <w:rsid w:val="004405D0"/>
    <w:rsid w:val="004417FD"/>
    <w:rsid w:val="00450BEC"/>
    <w:rsid w:val="00451293"/>
    <w:rsid w:val="0045445C"/>
    <w:rsid w:val="004607A5"/>
    <w:rsid w:val="004610B7"/>
    <w:rsid w:val="00463E35"/>
    <w:rsid w:val="00466F54"/>
    <w:rsid w:val="00470EBB"/>
    <w:rsid w:val="00472B8E"/>
    <w:rsid w:val="004736FB"/>
    <w:rsid w:val="004756DF"/>
    <w:rsid w:val="00482C39"/>
    <w:rsid w:val="00482F27"/>
    <w:rsid w:val="00487066"/>
    <w:rsid w:val="00487DC5"/>
    <w:rsid w:val="00487F4F"/>
    <w:rsid w:val="00490E00"/>
    <w:rsid w:val="00491845"/>
    <w:rsid w:val="00492236"/>
    <w:rsid w:val="004979BD"/>
    <w:rsid w:val="004A2E01"/>
    <w:rsid w:val="004A5537"/>
    <w:rsid w:val="004A648B"/>
    <w:rsid w:val="004A6499"/>
    <w:rsid w:val="004A7887"/>
    <w:rsid w:val="004C5302"/>
    <w:rsid w:val="004C5475"/>
    <w:rsid w:val="004C6085"/>
    <w:rsid w:val="004C7356"/>
    <w:rsid w:val="004D020A"/>
    <w:rsid w:val="004D09EE"/>
    <w:rsid w:val="004D1198"/>
    <w:rsid w:val="004D35D2"/>
    <w:rsid w:val="004E2676"/>
    <w:rsid w:val="004E37BD"/>
    <w:rsid w:val="004F5911"/>
    <w:rsid w:val="004F7300"/>
    <w:rsid w:val="00500D41"/>
    <w:rsid w:val="00503600"/>
    <w:rsid w:val="00507268"/>
    <w:rsid w:val="005073B3"/>
    <w:rsid w:val="005107E5"/>
    <w:rsid w:val="00513FF6"/>
    <w:rsid w:val="005140FA"/>
    <w:rsid w:val="00520105"/>
    <w:rsid w:val="00521AA3"/>
    <w:rsid w:val="005236BC"/>
    <w:rsid w:val="005257AA"/>
    <w:rsid w:val="005268AE"/>
    <w:rsid w:val="00530250"/>
    <w:rsid w:val="00531CE8"/>
    <w:rsid w:val="00532CCA"/>
    <w:rsid w:val="0054040A"/>
    <w:rsid w:val="00541B86"/>
    <w:rsid w:val="00546D4D"/>
    <w:rsid w:val="00551C90"/>
    <w:rsid w:val="00554648"/>
    <w:rsid w:val="00562980"/>
    <w:rsid w:val="0056713F"/>
    <w:rsid w:val="00572AEF"/>
    <w:rsid w:val="00576C6A"/>
    <w:rsid w:val="005778B4"/>
    <w:rsid w:val="00587608"/>
    <w:rsid w:val="00593630"/>
    <w:rsid w:val="0059702F"/>
    <w:rsid w:val="005973D5"/>
    <w:rsid w:val="00597440"/>
    <w:rsid w:val="005A0E7F"/>
    <w:rsid w:val="005A105A"/>
    <w:rsid w:val="005A19BA"/>
    <w:rsid w:val="005A1E16"/>
    <w:rsid w:val="005A268A"/>
    <w:rsid w:val="005B0787"/>
    <w:rsid w:val="005C1C30"/>
    <w:rsid w:val="005C2406"/>
    <w:rsid w:val="005C79EB"/>
    <w:rsid w:val="005D4CCF"/>
    <w:rsid w:val="005D5104"/>
    <w:rsid w:val="005D540A"/>
    <w:rsid w:val="005E7D68"/>
    <w:rsid w:val="005F0B0B"/>
    <w:rsid w:val="005F543B"/>
    <w:rsid w:val="005F7DA9"/>
    <w:rsid w:val="006035FB"/>
    <w:rsid w:val="00605925"/>
    <w:rsid w:val="00616D0F"/>
    <w:rsid w:val="00623E11"/>
    <w:rsid w:val="00625F3F"/>
    <w:rsid w:val="006310D3"/>
    <w:rsid w:val="00631F70"/>
    <w:rsid w:val="0063291A"/>
    <w:rsid w:val="00633252"/>
    <w:rsid w:val="00634782"/>
    <w:rsid w:val="00634F6D"/>
    <w:rsid w:val="00642AF8"/>
    <w:rsid w:val="0064375A"/>
    <w:rsid w:val="00644317"/>
    <w:rsid w:val="00644AD9"/>
    <w:rsid w:val="00646666"/>
    <w:rsid w:val="0064720E"/>
    <w:rsid w:val="006476B8"/>
    <w:rsid w:val="006516E1"/>
    <w:rsid w:val="006522C6"/>
    <w:rsid w:val="0065533D"/>
    <w:rsid w:val="006571DD"/>
    <w:rsid w:val="00657879"/>
    <w:rsid w:val="00676FAA"/>
    <w:rsid w:val="006805F1"/>
    <w:rsid w:val="00681D97"/>
    <w:rsid w:val="00685A58"/>
    <w:rsid w:val="006A0A07"/>
    <w:rsid w:val="006B1806"/>
    <w:rsid w:val="006B3D27"/>
    <w:rsid w:val="006B6B87"/>
    <w:rsid w:val="006C142B"/>
    <w:rsid w:val="006D7913"/>
    <w:rsid w:val="006E268B"/>
    <w:rsid w:val="006F15DD"/>
    <w:rsid w:val="00700092"/>
    <w:rsid w:val="00702235"/>
    <w:rsid w:val="00702842"/>
    <w:rsid w:val="007053C7"/>
    <w:rsid w:val="0071212E"/>
    <w:rsid w:val="0071266E"/>
    <w:rsid w:val="00715F34"/>
    <w:rsid w:val="00717A16"/>
    <w:rsid w:val="00720B45"/>
    <w:rsid w:val="00726E31"/>
    <w:rsid w:val="00732264"/>
    <w:rsid w:val="00733F6C"/>
    <w:rsid w:val="00734C67"/>
    <w:rsid w:val="00737A88"/>
    <w:rsid w:val="007433A1"/>
    <w:rsid w:val="007468D9"/>
    <w:rsid w:val="00746F4E"/>
    <w:rsid w:val="00756EFC"/>
    <w:rsid w:val="00766636"/>
    <w:rsid w:val="00770003"/>
    <w:rsid w:val="007705ED"/>
    <w:rsid w:val="00773862"/>
    <w:rsid w:val="00774AF8"/>
    <w:rsid w:val="007766DC"/>
    <w:rsid w:val="00776A0E"/>
    <w:rsid w:val="007842BD"/>
    <w:rsid w:val="007857BC"/>
    <w:rsid w:val="00785FDB"/>
    <w:rsid w:val="00786B8A"/>
    <w:rsid w:val="00786E76"/>
    <w:rsid w:val="00794237"/>
    <w:rsid w:val="007952D1"/>
    <w:rsid w:val="00795AB1"/>
    <w:rsid w:val="007A0178"/>
    <w:rsid w:val="007A070F"/>
    <w:rsid w:val="007A382E"/>
    <w:rsid w:val="007A43D3"/>
    <w:rsid w:val="007A456F"/>
    <w:rsid w:val="007A7123"/>
    <w:rsid w:val="007B0E6B"/>
    <w:rsid w:val="007C103C"/>
    <w:rsid w:val="007C4DCD"/>
    <w:rsid w:val="007C6EA8"/>
    <w:rsid w:val="007C7114"/>
    <w:rsid w:val="007C7939"/>
    <w:rsid w:val="007D04AD"/>
    <w:rsid w:val="007D42FD"/>
    <w:rsid w:val="007D4DAB"/>
    <w:rsid w:val="007E14D5"/>
    <w:rsid w:val="007E6953"/>
    <w:rsid w:val="007F08E4"/>
    <w:rsid w:val="007F3F1E"/>
    <w:rsid w:val="00801B42"/>
    <w:rsid w:val="00810CF3"/>
    <w:rsid w:val="00812145"/>
    <w:rsid w:val="00821160"/>
    <w:rsid w:val="0082217C"/>
    <w:rsid w:val="00823C38"/>
    <w:rsid w:val="008240BE"/>
    <w:rsid w:val="00826A91"/>
    <w:rsid w:val="0083233A"/>
    <w:rsid w:val="0083252C"/>
    <w:rsid w:val="00832A94"/>
    <w:rsid w:val="00837FDF"/>
    <w:rsid w:val="00841301"/>
    <w:rsid w:val="00842DA3"/>
    <w:rsid w:val="00843488"/>
    <w:rsid w:val="00850337"/>
    <w:rsid w:val="008539AC"/>
    <w:rsid w:val="00853F31"/>
    <w:rsid w:val="00857D2B"/>
    <w:rsid w:val="00861DB2"/>
    <w:rsid w:val="00862ABE"/>
    <w:rsid w:val="00862FFB"/>
    <w:rsid w:val="00864229"/>
    <w:rsid w:val="008700CB"/>
    <w:rsid w:val="00870D67"/>
    <w:rsid w:val="0087159A"/>
    <w:rsid w:val="0087714D"/>
    <w:rsid w:val="00881497"/>
    <w:rsid w:val="0088456D"/>
    <w:rsid w:val="00890284"/>
    <w:rsid w:val="00893A25"/>
    <w:rsid w:val="008969F3"/>
    <w:rsid w:val="008A3CCF"/>
    <w:rsid w:val="008A5A17"/>
    <w:rsid w:val="008B0D5A"/>
    <w:rsid w:val="008B1879"/>
    <w:rsid w:val="008B25B3"/>
    <w:rsid w:val="008B2BFF"/>
    <w:rsid w:val="008C07ED"/>
    <w:rsid w:val="008C1C55"/>
    <w:rsid w:val="008C5451"/>
    <w:rsid w:val="008D58AC"/>
    <w:rsid w:val="008D6CF0"/>
    <w:rsid w:val="008D7E59"/>
    <w:rsid w:val="008E30CF"/>
    <w:rsid w:val="008E34C7"/>
    <w:rsid w:val="008F0F0E"/>
    <w:rsid w:val="008F1B7B"/>
    <w:rsid w:val="008F1C73"/>
    <w:rsid w:val="008F58DF"/>
    <w:rsid w:val="008F65A6"/>
    <w:rsid w:val="008F7424"/>
    <w:rsid w:val="00900379"/>
    <w:rsid w:val="009005EA"/>
    <w:rsid w:val="0090183C"/>
    <w:rsid w:val="009052E9"/>
    <w:rsid w:val="0090561F"/>
    <w:rsid w:val="00907773"/>
    <w:rsid w:val="00914ECA"/>
    <w:rsid w:val="00915A6B"/>
    <w:rsid w:val="00915FD2"/>
    <w:rsid w:val="00923831"/>
    <w:rsid w:val="00924FDF"/>
    <w:rsid w:val="00930647"/>
    <w:rsid w:val="0093229C"/>
    <w:rsid w:val="00932A79"/>
    <w:rsid w:val="0093480F"/>
    <w:rsid w:val="0093578B"/>
    <w:rsid w:val="00940302"/>
    <w:rsid w:val="009420CB"/>
    <w:rsid w:val="0094410B"/>
    <w:rsid w:val="00944BF7"/>
    <w:rsid w:val="00950E44"/>
    <w:rsid w:val="00951489"/>
    <w:rsid w:val="00961B94"/>
    <w:rsid w:val="00975943"/>
    <w:rsid w:val="009759E3"/>
    <w:rsid w:val="009803D8"/>
    <w:rsid w:val="009811C2"/>
    <w:rsid w:val="00985818"/>
    <w:rsid w:val="0098786F"/>
    <w:rsid w:val="0099263F"/>
    <w:rsid w:val="00995AA1"/>
    <w:rsid w:val="009A05DA"/>
    <w:rsid w:val="009A7EC8"/>
    <w:rsid w:val="009B6264"/>
    <w:rsid w:val="009B74E1"/>
    <w:rsid w:val="009C0A14"/>
    <w:rsid w:val="009C17D2"/>
    <w:rsid w:val="009D2B53"/>
    <w:rsid w:val="009D346C"/>
    <w:rsid w:val="009D3652"/>
    <w:rsid w:val="009D43B2"/>
    <w:rsid w:val="009D5EDA"/>
    <w:rsid w:val="009D72A3"/>
    <w:rsid w:val="009D7FDA"/>
    <w:rsid w:val="009E602B"/>
    <w:rsid w:val="009E7C10"/>
    <w:rsid w:val="009F0E31"/>
    <w:rsid w:val="009F2E6D"/>
    <w:rsid w:val="009F3C8A"/>
    <w:rsid w:val="009F447F"/>
    <w:rsid w:val="009F5897"/>
    <w:rsid w:val="009F6F8C"/>
    <w:rsid w:val="00A00028"/>
    <w:rsid w:val="00A10D2C"/>
    <w:rsid w:val="00A10EF3"/>
    <w:rsid w:val="00A15077"/>
    <w:rsid w:val="00A17EF8"/>
    <w:rsid w:val="00A2043C"/>
    <w:rsid w:val="00A21A2A"/>
    <w:rsid w:val="00A41054"/>
    <w:rsid w:val="00A4203D"/>
    <w:rsid w:val="00A42D4C"/>
    <w:rsid w:val="00A446B3"/>
    <w:rsid w:val="00A4685E"/>
    <w:rsid w:val="00A47E69"/>
    <w:rsid w:val="00A55B86"/>
    <w:rsid w:val="00A62DC5"/>
    <w:rsid w:val="00A63B11"/>
    <w:rsid w:val="00A70CA4"/>
    <w:rsid w:val="00A725BE"/>
    <w:rsid w:val="00A74D5C"/>
    <w:rsid w:val="00A85872"/>
    <w:rsid w:val="00A917C4"/>
    <w:rsid w:val="00A959AE"/>
    <w:rsid w:val="00AA05AB"/>
    <w:rsid w:val="00AA08F0"/>
    <w:rsid w:val="00AA36E6"/>
    <w:rsid w:val="00AA68D3"/>
    <w:rsid w:val="00AB3CF8"/>
    <w:rsid w:val="00AB3F10"/>
    <w:rsid w:val="00AB7E23"/>
    <w:rsid w:val="00AC0825"/>
    <w:rsid w:val="00AC2A6F"/>
    <w:rsid w:val="00AC3C84"/>
    <w:rsid w:val="00AD2E91"/>
    <w:rsid w:val="00AD5920"/>
    <w:rsid w:val="00AE1277"/>
    <w:rsid w:val="00AE2B1B"/>
    <w:rsid w:val="00AE786C"/>
    <w:rsid w:val="00AF0EA4"/>
    <w:rsid w:val="00AF291B"/>
    <w:rsid w:val="00AF3B7D"/>
    <w:rsid w:val="00AF4344"/>
    <w:rsid w:val="00B01FE9"/>
    <w:rsid w:val="00B02A75"/>
    <w:rsid w:val="00B133B7"/>
    <w:rsid w:val="00B37B3D"/>
    <w:rsid w:val="00B42725"/>
    <w:rsid w:val="00B42B97"/>
    <w:rsid w:val="00B465B4"/>
    <w:rsid w:val="00B46C73"/>
    <w:rsid w:val="00B5043C"/>
    <w:rsid w:val="00B5103A"/>
    <w:rsid w:val="00B6161B"/>
    <w:rsid w:val="00B61F43"/>
    <w:rsid w:val="00B638F4"/>
    <w:rsid w:val="00B64B4B"/>
    <w:rsid w:val="00B663F0"/>
    <w:rsid w:val="00B856C9"/>
    <w:rsid w:val="00B904C6"/>
    <w:rsid w:val="00B949B7"/>
    <w:rsid w:val="00BA6A7F"/>
    <w:rsid w:val="00BB7A28"/>
    <w:rsid w:val="00BB7FBA"/>
    <w:rsid w:val="00BC1FDC"/>
    <w:rsid w:val="00BC289B"/>
    <w:rsid w:val="00BD2276"/>
    <w:rsid w:val="00BD341E"/>
    <w:rsid w:val="00BD425F"/>
    <w:rsid w:val="00BD7D56"/>
    <w:rsid w:val="00BE2DA3"/>
    <w:rsid w:val="00BE37FB"/>
    <w:rsid w:val="00BF24ED"/>
    <w:rsid w:val="00BF4285"/>
    <w:rsid w:val="00C01A66"/>
    <w:rsid w:val="00C02FFF"/>
    <w:rsid w:val="00C10CB5"/>
    <w:rsid w:val="00C13728"/>
    <w:rsid w:val="00C1534A"/>
    <w:rsid w:val="00C17298"/>
    <w:rsid w:val="00C208A1"/>
    <w:rsid w:val="00C26416"/>
    <w:rsid w:val="00C2708A"/>
    <w:rsid w:val="00C36F16"/>
    <w:rsid w:val="00C378B5"/>
    <w:rsid w:val="00C4384C"/>
    <w:rsid w:val="00C4673B"/>
    <w:rsid w:val="00C5333E"/>
    <w:rsid w:val="00C5456F"/>
    <w:rsid w:val="00C56DB6"/>
    <w:rsid w:val="00C57DAC"/>
    <w:rsid w:val="00C6031C"/>
    <w:rsid w:val="00C66412"/>
    <w:rsid w:val="00C6785D"/>
    <w:rsid w:val="00C713C0"/>
    <w:rsid w:val="00C74BF9"/>
    <w:rsid w:val="00C769F7"/>
    <w:rsid w:val="00C7765B"/>
    <w:rsid w:val="00C836B1"/>
    <w:rsid w:val="00C92E74"/>
    <w:rsid w:val="00C94290"/>
    <w:rsid w:val="00CB0297"/>
    <w:rsid w:val="00CB1EC1"/>
    <w:rsid w:val="00CB3417"/>
    <w:rsid w:val="00CB43FE"/>
    <w:rsid w:val="00CB5B9C"/>
    <w:rsid w:val="00CC1CDA"/>
    <w:rsid w:val="00CC4673"/>
    <w:rsid w:val="00CC6D83"/>
    <w:rsid w:val="00CD10CA"/>
    <w:rsid w:val="00CD15A5"/>
    <w:rsid w:val="00CD7C69"/>
    <w:rsid w:val="00CE0196"/>
    <w:rsid w:val="00CE0262"/>
    <w:rsid w:val="00CE4034"/>
    <w:rsid w:val="00CE65F3"/>
    <w:rsid w:val="00CE7195"/>
    <w:rsid w:val="00CF1105"/>
    <w:rsid w:val="00CF14DA"/>
    <w:rsid w:val="00CF68BC"/>
    <w:rsid w:val="00D00657"/>
    <w:rsid w:val="00D02812"/>
    <w:rsid w:val="00D033F3"/>
    <w:rsid w:val="00D0385D"/>
    <w:rsid w:val="00D03898"/>
    <w:rsid w:val="00D03903"/>
    <w:rsid w:val="00D20E70"/>
    <w:rsid w:val="00D43C43"/>
    <w:rsid w:val="00D47150"/>
    <w:rsid w:val="00D47A56"/>
    <w:rsid w:val="00D519BD"/>
    <w:rsid w:val="00D53713"/>
    <w:rsid w:val="00D5544D"/>
    <w:rsid w:val="00D568B8"/>
    <w:rsid w:val="00D57EDE"/>
    <w:rsid w:val="00D62581"/>
    <w:rsid w:val="00D64413"/>
    <w:rsid w:val="00D6567F"/>
    <w:rsid w:val="00D661D2"/>
    <w:rsid w:val="00D86543"/>
    <w:rsid w:val="00D8798D"/>
    <w:rsid w:val="00D87F2B"/>
    <w:rsid w:val="00D90883"/>
    <w:rsid w:val="00D92056"/>
    <w:rsid w:val="00D93DD5"/>
    <w:rsid w:val="00D957CA"/>
    <w:rsid w:val="00D95AB7"/>
    <w:rsid w:val="00D96D70"/>
    <w:rsid w:val="00DA1A80"/>
    <w:rsid w:val="00DA4081"/>
    <w:rsid w:val="00DA40A5"/>
    <w:rsid w:val="00DA4538"/>
    <w:rsid w:val="00DA567A"/>
    <w:rsid w:val="00DA5872"/>
    <w:rsid w:val="00DA7DE2"/>
    <w:rsid w:val="00DB0C6D"/>
    <w:rsid w:val="00DB23D2"/>
    <w:rsid w:val="00DB4D4B"/>
    <w:rsid w:val="00DB7DA3"/>
    <w:rsid w:val="00DC1011"/>
    <w:rsid w:val="00DC17BB"/>
    <w:rsid w:val="00DC3E19"/>
    <w:rsid w:val="00DC6E98"/>
    <w:rsid w:val="00DD14E1"/>
    <w:rsid w:val="00DD22F1"/>
    <w:rsid w:val="00DD246C"/>
    <w:rsid w:val="00DD35E3"/>
    <w:rsid w:val="00DD4EF4"/>
    <w:rsid w:val="00DE237D"/>
    <w:rsid w:val="00DE450A"/>
    <w:rsid w:val="00DE4C38"/>
    <w:rsid w:val="00DE68CF"/>
    <w:rsid w:val="00DE78E3"/>
    <w:rsid w:val="00DF1734"/>
    <w:rsid w:val="00DF1F51"/>
    <w:rsid w:val="00DF28A7"/>
    <w:rsid w:val="00DF6016"/>
    <w:rsid w:val="00DF68B0"/>
    <w:rsid w:val="00E0000E"/>
    <w:rsid w:val="00E01124"/>
    <w:rsid w:val="00E04342"/>
    <w:rsid w:val="00E0537D"/>
    <w:rsid w:val="00E137F7"/>
    <w:rsid w:val="00E15693"/>
    <w:rsid w:val="00E16064"/>
    <w:rsid w:val="00E21F2C"/>
    <w:rsid w:val="00E225B1"/>
    <w:rsid w:val="00E23A1C"/>
    <w:rsid w:val="00E24A11"/>
    <w:rsid w:val="00E36415"/>
    <w:rsid w:val="00E37CB2"/>
    <w:rsid w:val="00E40244"/>
    <w:rsid w:val="00E42F19"/>
    <w:rsid w:val="00E43B2E"/>
    <w:rsid w:val="00E47B9B"/>
    <w:rsid w:val="00E50A7F"/>
    <w:rsid w:val="00E549C8"/>
    <w:rsid w:val="00E57F6C"/>
    <w:rsid w:val="00E662B0"/>
    <w:rsid w:val="00E67CA6"/>
    <w:rsid w:val="00E7428C"/>
    <w:rsid w:val="00E832D8"/>
    <w:rsid w:val="00E942E1"/>
    <w:rsid w:val="00E95D0D"/>
    <w:rsid w:val="00E97D80"/>
    <w:rsid w:val="00EA0767"/>
    <w:rsid w:val="00EB67F6"/>
    <w:rsid w:val="00EB753C"/>
    <w:rsid w:val="00EC0434"/>
    <w:rsid w:val="00EC6349"/>
    <w:rsid w:val="00ED0354"/>
    <w:rsid w:val="00ED2C07"/>
    <w:rsid w:val="00ED34F0"/>
    <w:rsid w:val="00ED40ED"/>
    <w:rsid w:val="00ED7CD9"/>
    <w:rsid w:val="00EE2DAD"/>
    <w:rsid w:val="00EE35F3"/>
    <w:rsid w:val="00EE580F"/>
    <w:rsid w:val="00EF5508"/>
    <w:rsid w:val="00EF68CC"/>
    <w:rsid w:val="00F0024B"/>
    <w:rsid w:val="00F01022"/>
    <w:rsid w:val="00F01EC2"/>
    <w:rsid w:val="00F02F0D"/>
    <w:rsid w:val="00F04B54"/>
    <w:rsid w:val="00F054A4"/>
    <w:rsid w:val="00F104F4"/>
    <w:rsid w:val="00F10970"/>
    <w:rsid w:val="00F11DFE"/>
    <w:rsid w:val="00F142AF"/>
    <w:rsid w:val="00F16F43"/>
    <w:rsid w:val="00F20B7F"/>
    <w:rsid w:val="00F24DE3"/>
    <w:rsid w:val="00F37343"/>
    <w:rsid w:val="00F37430"/>
    <w:rsid w:val="00F456E7"/>
    <w:rsid w:val="00F5090E"/>
    <w:rsid w:val="00F54150"/>
    <w:rsid w:val="00F60E51"/>
    <w:rsid w:val="00F66242"/>
    <w:rsid w:val="00F76AD4"/>
    <w:rsid w:val="00F84753"/>
    <w:rsid w:val="00F85BA4"/>
    <w:rsid w:val="00F905A1"/>
    <w:rsid w:val="00F90FB1"/>
    <w:rsid w:val="00F91DBE"/>
    <w:rsid w:val="00F92D26"/>
    <w:rsid w:val="00F93CB7"/>
    <w:rsid w:val="00F9616E"/>
    <w:rsid w:val="00F96291"/>
    <w:rsid w:val="00FA036A"/>
    <w:rsid w:val="00FA3A92"/>
    <w:rsid w:val="00FA520F"/>
    <w:rsid w:val="00FA5662"/>
    <w:rsid w:val="00FA6145"/>
    <w:rsid w:val="00FB01C9"/>
    <w:rsid w:val="00FB0A32"/>
    <w:rsid w:val="00FB5209"/>
    <w:rsid w:val="00FC18FB"/>
    <w:rsid w:val="00FC22C7"/>
    <w:rsid w:val="00FC3305"/>
    <w:rsid w:val="00FC4550"/>
    <w:rsid w:val="00FC621F"/>
    <w:rsid w:val="00FD0E34"/>
    <w:rsid w:val="00FD1E16"/>
    <w:rsid w:val="00FD48F5"/>
    <w:rsid w:val="00FE07A9"/>
    <w:rsid w:val="00FE1652"/>
    <w:rsid w:val="00FE31FF"/>
    <w:rsid w:val="00FE7EEA"/>
    <w:rsid w:val="00FF027D"/>
    <w:rsid w:val="00FF0E90"/>
    <w:rsid w:val="00FF45EA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7C8"/>
  <w15:chartTrackingRefBased/>
  <w15:docId w15:val="{E605166E-15CC-4FE9-B70C-24D88EC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9AE"/>
    <w:rPr>
      <w:b/>
      <w:bCs/>
    </w:rPr>
  </w:style>
  <w:style w:type="character" w:styleId="Emphasis">
    <w:name w:val="Emphasis"/>
    <w:basedOn w:val="DefaultParagraphFont"/>
    <w:uiPriority w:val="20"/>
    <w:qFormat/>
    <w:rsid w:val="002B59AE"/>
    <w:rPr>
      <w:i/>
      <w:iCs/>
    </w:rPr>
  </w:style>
  <w:style w:type="paragraph" w:styleId="ListParagraph">
    <w:name w:val="List Paragraph"/>
    <w:basedOn w:val="Normal"/>
    <w:uiPriority w:val="34"/>
    <w:qFormat/>
    <w:rsid w:val="00EA0767"/>
    <w:pPr>
      <w:ind w:left="720"/>
      <w:contextualSpacing/>
    </w:pPr>
  </w:style>
  <w:style w:type="character" w:customStyle="1" w:styleId="s3">
    <w:name w:val="s3"/>
    <w:basedOn w:val="DefaultParagraphFont"/>
    <w:rsid w:val="004E2676"/>
  </w:style>
  <w:style w:type="character" w:styleId="Hyperlink">
    <w:name w:val="Hyperlink"/>
    <w:basedOn w:val="DefaultParagraphFont"/>
    <w:uiPriority w:val="99"/>
    <w:unhideWhenUsed/>
    <w:rsid w:val="003C4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F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9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B9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B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UDHR/Documents/UDHR_Translations/ge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.bekauri@un.org" TargetMode="External"/><Relationship Id="rId5" Type="http://schemas.openxmlformats.org/officeDocument/2006/relationships/hyperlink" Target="https://www.ohchr.org/EN/UDHR/Documents/UDHR_Translations/ge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Makharashvili</dc:creator>
  <cp:keywords/>
  <dc:description/>
  <cp:lastModifiedBy>Meri Makharashvili</cp:lastModifiedBy>
  <cp:revision>349</cp:revision>
  <dcterms:created xsi:type="dcterms:W3CDTF">2021-08-03T20:00:00Z</dcterms:created>
  <dcterms:modified xsi:type="dcterms:W3CDTF">2021-09-29T08:17:00Z</dcterms:modified>
</cp:coreProperties>
</file>